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2C4093" w14:textId="77777777" w:rsidR="00F3571B" w:rsidRDefault="00F3571B" w:rsidP="00F3571B">
      <w:pPr>
        <w:keepNext/>
        <w:spacing w:line="360" w:lineRule="auto"/>
        <w:jc w:val="center"/>
      </w:pPr>
      <w:r>
        <w:tab/>
      </w:r>
    </w:p>
    <w:p w14:paraId="10B629A3" w14:textId="3C8D8DB5" w:rsidR="00F3571B" w:rsidRDefault="00F3571B" w:rsidP="00F3571B">
      <w:pPr>
        <w:keepNext/>
        <w:spacing w:line="360" w:lineRule="auto"/>
        <w:jc w:val="center"/>
      </w:pPr>
      <w:r>
        <w:rPr>
          <w:noProof/>
        </w:rPr>
        <w:drawing>
          <wp:inline distT="0" distB="0" distL="0" distR="0" wp14:anchorId="6ADABA5C" wp14:editId="2A91F5C0">
            <wp:extent cx="388620" cy="449580"/>
            <wp:effectExtent l="0" t="0" r="0" b="7620"/>
            <wp:docPr id="469781401" name="Immagine 1" descr="Immagine che contiene schizzo, disegno, clipart, illustrazion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781401" name="Immagine 1" descr="Immagine che contiene schizzo, disegno, clipart, illustrazion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" cy="44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80AB6" w14:textId="77777777" w:rsidR="00F3571B" w:rsidRDefault="00F3571B" w:rsidP="00F3571B">
      <w:pPr>
        <w:keepNext/>
        <w:spacing w:line="360" w:lineRule="auto"/>
        <w:jc w:val="center"/>
        <w:rPr>
          <w:b/>
          <w:sz w:val="29"/>
        </w:rPr>
      </w:pPr>
      <w:r>
        <w:rPr>
          <w:b/>
          <w:sz w:val="29"/>
        </w:rPr>
        <w:t>TRIBUNALE DI LOCRI</w:t>
      </w:r>
    </w:p>
    <w:p w14:paraId="2D6FC04F" w14:textId="77777777" w:rsidR="00F3571B" w:rsidRDefault="00F3571B" w:rsidP="00F3571B">
      <w:pPr>
        <w:keepNext/>
        <w:spacing w:line="360" w:lineRule="auto"/>
        <w:jc w:val="center"/>
        <w:rPr>
          <w:b/>
          <w:sz w:val="29"/>
        </w:rPr>
      </w:pPr>
      <w:r>
        <w:rPr>
          <w:b/>
          <w:sz w:val="29"/>
        </w:rPr>
        <w:t>SEZIONE CIVILE</w:t>
      </w:r>
    </w:p>
    <w:p w14:paraId="33316886" w14:textId="77777777" w:rsidR="00F3571B" w:rsidRDefault="00F3571B" w:rsidP="00F3571B">
      <w:pPr>
        <w:keepNext/>
        <w:spacing w:line="360" w:lineRule="auto"/>
        <w:jc w:val="center"/>
        <w:rPr>
          <w:b/>
          <w:sz w:val="29"/>
        </w:rPr>
      </w:pPr>
      <w:r>
        <w:rPr>
          <w:b/>
          <w:sz w:val="29"/>
        </w:rPr>
        <w:t>---------------------</w:t>
      </w:r>
    </w:p>
    <w:p w14:paraId="09839DA5" w14:textId="77777777" w:rsidR="00F3571B" w:rsidRDefault="00F3571B" w:rsidP="00F3571B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DECRETO DI DISTRIBUZIONE ORARIA DI UDIENZA</w:t>
      </w:r>
    </w:p>
    <w:p w14:paraId="194388ED" w14:textId="77777777" w:rsidR="00F3571B" w:rsidRDefault="00F3571B" w:rsidP="00F3571B">
      <w:pPr>
        <w:spacing w:line="360" w:lineRule="auto"/>
        <w:jc w:val="center"/>
        <w:rPr>
          <w:sz w:val="28"/>
          <w:szCs w:val="28"/>
        </w:rPr>
      </w:pPr>
    </w:p>
    <w:p w14:paraId="4EE8B899" w14:textId="77777777" w:rsidR="00F3571B" w:rsidRDefault="00F3571B" w:rsidP="00F3571B">
      <w:pPr>
        <w:spacing w:line="360" w:lineRule="auto"/>
        <w:jc w:val="both"/>
      </w:pPr>
      <w:r>
        <w:t>Il GOP dott.ssa Antonella Lupis,;</w:t>
      </w:r>
    </w:p>
    <w:p w14:paraId="50FEB0E1" w14:textId="7CE0B951" w:rsidR="00F3571B" w:rsidRDefault="00F3571B" w:rsidP="00F3571B">
      <w:p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Considerato che per l’udienza del </w:t>
      </w:r>
      <w:r w:rsidR="00DA5D67">
        <w:rPr>
          <w:rFonts w:ascii="Bookman Old Style" w:hAnsi="Bookman Old Style"/>
        </w:rPr>
        <w:t>20</w:t>
      </w:r>
      <w:r w:rsidR="004B5DF0">
        <w:rPr>
          <w:rFonts w:ascii="Bookman Old Style" w:hAnsi="Bookman Old Style"/>
        </w:rPr>
        <w:t>.</w:t>
      </w:r>
      <w:r w:rsidR="00264577">
        <w:rPr>
          <w:rFonts w:ascii="Bookman Old Style" w:hAnsi="Bookman Old Style"/>
        </w:rPr>
        <w:t>3</w:t>
      </w:r>
      <w:r>
        <w:rPr>
          <w:rFonts w:ascii="Bookman Old Style" w:hAnsi="Bookman Old Style"/>
        </w:rPr>
        <w:t>.202</w:t>
      </w:r>
      <w:r w:rsidR="00F06B87">
        <w:rPr>
          <w:rFonts w:ascii="Bookman Old Style" w:hAnsi="Bookman Old Style"/>
        </w:rPr>
        <w:t>5</w:t>
      </w:r>
      <w:r>
        <w:rPr>
          <w:rFonts w:ascii="Bookman Old Style" w:hAnsi="Bookman Old Style"/>
        </w:rPr>
        <w:t xml:space="preserve"> ruolo ex Galati saranno trattate n.</w:t>
      </w:r>
      <w:r w:rsidR="00F06B87">
        <w:rPr>
          <w:rFonts w:ascii="Bookman Old Style" w:hAnsi="Bookman Old Style"/>
        </w:rPr>
        <w:t>1</w:t>
      </w:r>
      <w:r w:rsidR="00264577">
        <w:rPr>
          <w:rFonts w:ascii="Bookman Old Style" w:hAnsi="Bookman Old Style"/>
        </w:rPr>
        <w:t>5</w:t>
      </w:r>
      <w:r>
        <w:rPr>
          <w:rFonts w:ascii="Bookman Old Style" w:hAnsi="Bookman Old Style"/>
        </w:rPr>
        <w:t xml:space="preserve"> cause.</w:t>
      </w:r>
    </w:p>
    <w:p w14:paraId="55D485C6" w14:textId="77777777" w:rsidR="00F3571B" w:rsidRDefault="00F3571B" w:rsidP="00F3571B">
      <w:p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Atteso che, per evitare assembramenti nell’aula di udienza, così come nel corridoio antistante alla stessa, è necessario indicare le fasce orarie entro le quali verranno chiamate le cause che dovranno essere trattate;</w:t>
      </w:r>
    </w:p>
    <w:p w14:paraId="551CD532" w14:textId="77777777" w:rsidR="00F3571B" w:rsidRDefault="00F3571B" w:rsidP="00F3571B">
      <w:pPr>
        <w:spacing w:line="360" w:lineRule="auto"/>
        <w:ind w:left="360"/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DISTRIBUISCE</w:t>
      </w:r>
    </w:p>
    <w:p w14:paraId="4E2BB7F4" w14:textId="77777777" w:rsidR="00F3571B" w:rsidRDefault="00F3571B" w:rsidP="00F3571B">
      <w:p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La trattazione delle cause secondo la tabella sotto riportata.</w:t>
      </w:r>
    </w:p>
    <w:p w14:paraId="7E3CEED8" w14:textId="77777777" w:rsidR="00F3571B" w:rsidRDefault="00F3571B" w:rsidP="00F3571B">
      <w:p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Si manda alla Cancelleria per la comunicazione di rito e agli eventuali consulenti che dovranno comparire.</w:t>
      </w:r>
    </w:p>
    <w:p w14:paraId="02A3C132" w14:textId="77777777" w:rsidR="00F3571B" w:rsidRDefault="00F3571B" w:rsidP="00F3571B">
      <w:pPr>
        <w:spacing w:line="360" w:lineRule="auto"/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Si raccomanda agli avvocati di presentarsi in orario e nel rispetto delle fasce orarie, stante il numero di cause da trattare.</w:t>
      </w:r>
    </w:p>
    <w:p w14:paraId="5F373DDB" w14:textId="0BAD6A3B" w:rsidR="00F3571B" w:rsidRDefault="00F3571B" w:rsidP="00F3571B">
      <w:pPr>
        <w:spacing w:line="360" w:lineRule="auto"/>
        <w:ind w:left="3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Locri, </w:t>
      </w:r>
      <w:r w:rsidR="00DA5D67">
        <w:rPr>
          <w:rFonts w:ascii="Bookman Old Style" w:hAnsi="Bookman Old Style"/>
        </w:rPr>
        <w:t>18</w:t>
      </w:r>
      <w:r w:rsidR="00EE03C7">
        <w:rPr>
          <w:rFonts w:ascii="Bookman Old Style" w:hAnsi="Bookman Old Style"/>
        </w:rPr>
        <w:t xml:space="preserve"> </w:t>
      </w:r>
      <w:r w:rsidR="00264577">
        <w:rPr>
          <w:rFonts w:ascii="Bookman Old Style" w:hAnsi="Bookman Old Style"/>
        </w:rPr>
        <w:t>marzo</w:t>
      </w:r>
      <w:r>
        <w:rPr>
          <w:rFonts w:ascii="Bookman Old Style" w:hAnsi="Bookman Old Style"/>
        </w:rPr>
        <w:t xml:space="preserve">  202</w:t>
      </w:r>
      <w:r w:rsidR="00394F5B">
        <w:rPr>
          <w:rFonts w:ascii="Bookman Old Style" w:hAnsi="Bookman Old Style"/>
        </w:rPr>
        <w:t>5</w:t>
      </w:r>
    </w:p>
    <w:p w14:paraId="654CD838" w14:textId="77777777" w:rsidR="00F3571B" w:rsidRDefault="00F3571B" w:rsidP="00F3571B">
      <w:pPr>
        <w:spacing w:line="360" w:lineRule="auto"/>
        <w:ind w:left="360"/>
        <w:jc w:val="both"/>
        <w:rPr>
          <w:rFonts w:ascii="Bookman Old Style" w:hAnsi="Bookman Old Style"/>
        </w:rPr>
      </w:pPr>
    </w:p>
    <w:p w14:paraId="500FCF22" w14:textId="77777777" w:rsidR="00F3571B" w:rsidRDefault="00F3571B" w:rsidP="00F3571B">
      <w:pPr>
        <w:spacing w:line="360" w:lineRule="auto"/>
        <w:ind w:left="3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Il GOP</w:t>
      </w:r>
    </w:p>
    <w:p w14:paraId="098A2FAF" w14:textId="77777777" w:rsidR="00F3571B" w:rsidRDefault="00F3571B" w:rsidP="00F3571B">
      <w:pPr>
        <w:spacing w:line="360" w:lineRule="auto"/>
        <w:ind w:left="3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F.to Dott.ssa Antonella Lupis</w:t>
      </w:r>
    </w:p>
    <w:p w14:paraId="1554085F" w14:textId="77777777" w:rsidR="00F3571B" w:rsidRDefault="00F3571B" w:rsidP="00F3571B"/>
    <w:p w14:paraId="53D1D60A" w14:textId="091C15D8" w:rsidR="00F3571B" w:rsidRDefault="00F3571B" w:rsidP="00F3571B">
      <w:r>
        <w:t>ORE 9.</w:t>
      </w:r>
      <w:r w:rsidR="008B541D">
        <w:t>0</w:t>
      </w:r>
      <w:r>
        <w:t>0 -10.</w:t>
      </w:r>
      <w:r w:rsidR="008B541D">
        <w:t>0</w:t>
      </w:r>
      <w:r>
        <w:t>0</w:t>
      </w:r>
    </w:p>
    <w:p w14:paraId="340D19F2" w14:textId="77777777" w:rsidR="00F3571B" w:rsidRDefault="00F3571B" w:rsidP="00F3571B"/>
    <w:p w14:paraId="75A92A5C" w14:textId="77777777" w:rsidR="00F3571B" w:rsidRDefault="00F3571B" w:rsidP="00F3571B">
      <w:r>
        <w:t>CAUSE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5CAF644" w14:textId="77777777" w:rsidR="00F3571B" w:rsidRDefault="00F3571B" w:rsidP="00F3571B"/>
    <w:p w14:paraId="06568FCF" w14:textId="14890145" w:rsidR="00F3571B" w:rsidRDefault="00DA5D67" w:rsidP="00F3571B">
      <w:r>
        <w:t>473</w:t>
      </w:r>
      <w:r w:rsidR="00F06B87">
        <w:t>/</w:t>
      </w:r>
      <w:r w:rsidR="00F3571B">
        <w:t>202</w:t>
      </w:r>
      <w:r w:rsidR="00EC6313">
        <w:t>4</w:t>
      </w:r>
    </w:p>
    <w:p w14:paraId="41D7AA7A" w14:textId="7A5C1B44" w:rsidR="00F3571B" w:rsidRDefault="00DA5D67" w:rsidP="00F3571B">
      <w:r>
        <w:t>390</w:t>
      </w:r>
      <w:r w:rsidR="00F3571B">
        <w:t>/202</w:t>
      </w:r>
      <w:r w:rsidR="00EE03C7">
        <w:t>4</w:t>
      </w:r>
    </w:p>
    <w:p w14:paraId="0AA3F78F" w14:textId="2E0B4600" w:rsidR="00F06B87" w:rsidRDefault="00DA5D67" w:rsidP="00F3571B">
      <w:r>
        <w:t>1225</w:t>
      </w:r>
      <w:r w:rsidR="00F3571B">
        <w:t>/20</w:t>
      </w:r>
      <w:r w:rsidR="004B5DF0">
        <w:t>2</w:t>
      </w:r>
      <w:r w:rsidR="00264577">
        <w:t>3</w:t>
      </w:r>
    </w:p>
    <w:p w14:paraId="54957274" w14:textId="47DB1F29" w:rsidR="00F3571B" w:rsidRDefault="00DA5D67" w:rsidP="00F3571B">
      <w:r>
        <w:t>1017</w:t>
      </w:r>
      <w:r w:rsidR="00A21EE7">
        <w:t>/</w:t>
      </w:r>
      <w:r w:rsidR="00F3571B">
        <w:t>202</w:t>
      </w:r>
      <w:r>
        <w:t>2</w:t>
      </w:r>
    </w:p>
    <w:p w14:paraId="0454BABD" w14:textId="691B936F" w:rsidR="00F3571B" w:rsidRDefault="00DA5D67" w:rsidP="00F3571B">
      <w:r>
        <w:t>700</w:t>
      </w:r>
      <w:r w:rsidR="00F3571B">
        <w:t>/202</w:t>
      </w:r>
      <w:r>
        <w:t>3</w:t>
      </w:r>
    </w:p>
    <w:p w14:paraId="561857F0" w14:textId="19B18195" w:rsidR="00DA5D67" w:rsidRDefault="00DA5D67" w:rsidP="00F3571B">
      <w:r>
        <w:t>108/2024</w:t>
      </w:r>
    </w:p>
    <w:p w14:paraId="3F731D16" w14:textId="0BDD2403" w:rsidR="00264577" w:rsidRDefault="00264577" w:rsidP="00F3571B"/>
    <w:p w14:paraId="418C9C08" w14:textId="4CB72120" w:rsidR="00F3571B" w:rsidRDefault="00F3571B" w:rsidP="00F3571B"/>
    <w:p w14:paraId="720DEDEB" w14:textId="7C522735" w:rsidR="00990DD7" w:rsidRDefault="00990DD7" w:rsidP="00F3571B"/>
    <w:p w14:paraId="4A4AC1A9" w14:textId="77777777" w:rsidR="00F3571B" w:rsidRDefault="00F3571B" w:rsidP="00F3571B"/>
    <w:p w14:paraId="30F459AC" w14:textId="77777777" w:rsidR="00F3571B" w:rsidRDefault="00F3571B" w:rsidP="00F3571B"/>
    <w:p w14:paraId="2920D6D4" w14:textId="77777777" w:rsidR="00F3571B" w:rsidRDefault="00F3571B" w:rsidP="00F3571B">
      <w:r>
        <w:t>ORE 10,00-11.00</w:t>
      </w:r>
    </w:p>
    <w:p w14:paraId="6BDE5775" w14:textId="77777777" w:rsidR="00F3571B" w:rsidRDefault="00F3571B" w:rsidP="00F3571B"/>
    <w:p w14:paraId="4BCE188B" w14:textId="3B251A6C" w:rsidR="00F3571B" w:rsidRDefault="00DA5D67" w:rsidP="00F3571B">
      <w:r>
        <w:t>239</w:t>
      </w:r>
      <w:r w:rsidR="00401DA5">
        <w:t>/</w:t>
      </w:r>
      <w:r w:rsidR="00F3571B">
        <w:t>202</w:t>
      </w:r>
      <w:r w:rsidR="00264577">
        <w:t>4</w:t>
      </w:r>
    </w:p>
    <w:p w14:paraId="3C905BD8" w14:textId="7621F5E0" w:rsidR="00F3571B" w:rsidRDefault="00DA5D67" w:rsidP="00F3571B">
      <w:r>
        <w:t>6</w:t>
      </w:r>
      <w:r w:rsidR="00F3571B">
        <w:t>/20</w:t>
      </w:r>
      <w:r w:rsidR="00264577">
        <w:t>2</w:t>
      </w:r>
      <w:r>
        <w:t>3</w:t>
      </w:r>
    </w:p>
    <w:p w14:paraId="09205506" w14:textId="54D266D1" w:rsidR="00F3571B" w:rsidRDefault="00DA5D67" w:rsidP="00F3571B">
      <w:r>
        <w:t>71</w:t>
      </w:r>
      <w:r w:rsidR="00990DD7">
        <w:t>/</w:t>
      </w:r>
      <w:r w:rsidR="00F3571B">
        <w:t>202</w:t>
      </w:r>
      <w:r w:rsidR="00264577">
        <w:t>4</w:t>
      </w:r>
    </w:p>
    <w:p w14:paraId="386A7BB5" w14:textId="340A96F3" w:rsidR="00F3571B" w:rsidRDefault="00DA5D67" w:rsidP="00F3571B">
      <w:r>
        <w:t>500</w:t>
      </w:r>
      <w:r w:rsidR="00F3571B">
        <w:t>/202</w:t>
      </w:r>
      <w:r>
        <w:t>3</w:t>
      </w:r>
    </w:p>
    <w:p w14:paraId="3CD19A9F" w14:textId="7254FA50" w:rsidR="00D53914" w:rsidRDefault="00DA5D67" w:rsidP="00F3571B">
      <w:r>
        <w:t>1105</w:t>
      </w:r>
      <w:r w:rsidR="00264577">
        <w:t>/202</w:t>
      </w:r>
      <w:r>
        <w:t>3</w:t>
      </w:r>
    </w:p>
    <w:p w14:paraId="55F26BC4" w14:textId="40CF141E" w:rsidR="00264577" w:rsidRDefault="00DA5D67" w:rsidP="00F3571B">
      <w:r>
        <w:t>1652</w:t>
      </w:r>
      <w:r w:rsidR="00264577">
        <w:t>/202</w:t>
      </w:r>
      <w:r>
        <w:t>2</w:t>
      </w:r>
    </w:p>
    <w:p w14:paraId="4239EB65" w14:textId="77777777" w:rsidR="00394F5B" w:rsidRDefault="00394F5B" w:rsidP="00F3571B"/>
    <w:p w14:paraId="2FDAC28A" w14:textId="5831AA27" w:rsidR="00394F5B" w:rsidRDefault="00394F5B" w:rsidP="00F3571B">
      <w:r>
        <w:t>ORE 11.00-12.00</w:t>
      </w:r>
    </w:p>
    <w:p w14:paraId="7908E845" w14:textId="77777777" w:rsidR="00394F5B" w:rsidRDefault="00394F5B" w:rsidP="00F3571B"/>
    <w:p w14:paraId="5FD06384" w14:textId="64CD3291" w:rsidR="004B5DF0" w:rsidRDefault="00DA5D67" w:rsidP="004B5DF0">
      <w:r>
        <w:t>1211</w:t>
      </w:r>
      <w:r w:rsidR="004B5DF0">
        <w:t>/202</w:t>
      </w:r>
      <w:r>
        <w:t>2</w:t>
      </w:r>
    </w:p>
    <w:p w14:paraId="5886BB56" w14:textId="2D2C6322" w:rsidR="004B5DF0" w:rsidRDefault="00DA5D67" w:rsidP="004B5DF0">
      <w:r>
        <w:t>47</w:t>
      </w:r>
      <w:r w:rsidR="004B5DF0">
        <w:t>/202</w:t>
      </w:r>
      <w:r w:rsidR="00EC6313">
        <w:t>4</w:t>
      </w:r>
    </w:p>
    <w:p w14:paraId="6D800DE3" w14:textId="4E273778" w:rsidR="00EC6313" w:rsidRDefault="00DA5D67" w:rsidP="004B5DF0">
      <w:r>
        <w:t>423</w:t>
      </w:r>
      <w:r w:rsidR="00EC6313">
        <w:t>/202</w:t>
      </w:r>
      <w:r w:rsidR="00264577">
        <w:t>4</w:t>
      </w:r>
    </w:p>
    <w:sectPr w:rsidR="00EC631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D51"/>
    <w:rsid w:val="00124822"/>
    <w:rsid w:val="00264577"/>
    <w:rsid w:val="00394F5B"/>
    <w:rsid w:val="00401DA5"/>
    <w:rsid w:val="004201A6"/>
    <w:rsid w:val="00492055"/>
    <w:rsid w:val="004B5DF0"/>
    <w:rsid w:val="008B541D"/>
    <w:rsid w:val="00990DD7"/>
    <w:rsid w:val="009F5C12"/>
    <w:rsid w:val="00A21EE7"/>
    <w:rsid w:val="00B67780"/>
    <w:rsid w:val="00D53914"/>
    <w:rsid w:val="00DA5D67"/>
    <w:rsid w:val="00EC6313"/>
    <w:rsid w:val="00EE03C7"/>
    <w:rsid w:val="00F06B87"/>
    <w:rsid w:val="00F3571B"/>
    <w:rsid w:val="00F4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D6373"/>
  <w15:chartTrackingRefBased/>
  <w15:docId w15:val="{8893B6DA-69DC-4E81-9B27-CEE9BFEF3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3571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54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Lupis</dc:creator>
  <cp:keywords/>
  <dc:description/>
  <cp:lastModifiedBy>Antonella Lupis</cp:lastModifiedBy>
  <cp:revision>16</cp:revision>
  <dcterms:created xsi:type="dcterms:W3CDTF">2024-10-01T06:11:00Z</dcterms:created>
  <dcterms:modified xsi:type="dcterms:W3CDTF">2025-03-18T08:40:00Z</dcterms:modified>
</cp:coreProperties>
</file>