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255555BB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605A65BF" w:rsidR="00E0460B" w:rsidRDefault="00E0460B">
      <w:r>
        <w:t xml:space="preserve">FASCE ORARIE UDIENZA DEL </w:t>
      </w:r>
      <w:r w:rsidR="00B934CB">
        <w:t>22</w:t>
      </w:r>
      <w:r>
        <w:t xml:space="preserve"> GENNAIO 2025 GIUDICE DOTT. ENRICO RIZZO</w:t>
      </w:r>
    </w:p>
    <w:p w14:paraId="6B42FA37" w14:textId="77777777" w:rsidR="00E0460B" w:rsidRDefault="00E0460B"/>
    <w:p w14:paraId="1D90CF22" w14:textId="4B540C92" w:rsidR="00E0460B" w:rsidRDefault="00E0460B">
      <w:r>
        <w:t xml:space="preserve">ORE 9.30 R.G. </w:t>
      </w:r>
      <w:r w:rsidR="00B934CB">
        <w:t>2652/2024</w:t>
      </w:r>
    </w:p>
    <w:p w14:paraId="4A9CEAEA" w14:textId="1FE19FA0" w:rsidR="00B934CB" w:rsidRDefault="00B934CB" w:rsidP="00B934CB">
      <w:pPr>
        <w:pStyle w:val="Default"/>
        <w:rPr>
          <w:sz w:val="28"/>
          <w:szCs w:val="28"/>
        </w:rPr>
      </w:pPr>
      <w:hyperlink r:id="rId8" w:history="1">
        <w:r w:rsidRPr="000D4737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https://teams.microsoft.com/l/meetup-join/19%3aQOUbsjDyfPSDnAJCAVa4RT_xjfP5g0IHG-VMOgz87hQ1%40thread.tacv2/1733424754490?context=%7b%22Tid%22%3a%22792bc8b1-9088-4858-b830-2aad443e9f3f%22%2c%22Oid%22%3a%22edbbe2ca-8917-4f09-ae2e-262857115ec5%22%7d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653FDD96" w14:textId="77777777" w:rsidR="003C2BAD" w:rsidRDefault="003C2BAD"/>
    <w:p w14:paraId="01FF50AD" w14:textId="46BB9524" w:rsidR="00E0460B" w:rsidRDefault="00E0460B" w:rsidP="00E0460B">
      <w:r>
        <w:t xml:space="preserve">ORE 10.00 R.G. </w:t>
      </w:r>
      <w:r w:rsidR="00B934CB">
        <w:t>2661</w:t>
      </w:r>
      <w:r>
        <w:t>/2024</w:t>
      </w:r>
    </w:p>
    <w:p w14:paraId="64123218" w14:textId="043F889F" w:rsidR="00DF010D" w:rsidRDefault="00DF010D" w:rsidP="00DF010D">
      <w:pPr>
        <w:pStyle w:val="Default"/>
        <w:rPr>
          <w:sz w:val="28"/>
          <w:szCs w:val="28"/>
        </w:rPr>
      </w:pPr>
      <w:hyperlink r:id="rId9" w:history="1">
        <w:r w:rsidRPr="000D4737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https://teams.microsoft.com/l/meetup-join/19%3aQOUbsjDyfPSDnAJCAVa4RT_xjfP5g0IHG-VMOgz87hQ1%40thread.tacv2/1733424889350?context=%7b%22Tid%22%3a%22792bc8b1-9088-4858-b830-2aad443e9f3f%22%2c%22Oid%22%3a%22edbbe2ca-8917-4f09-ae2e-262857115ec5%22%7d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1E800819" w14:textId="77777777" w:rsidR="00DF010D" w:rsidRDefault="00DF010D" w:rsidP="00E0460B"/>
    <w:p w14:paraId="70473FAC" w14:textId="36C9819F" w:rsidR="00E0460B" w:rsidRDefault="00E0460B" w:rsidP="00E0460B">
      <w:r>
        <w:t xml:space="preserve">ORE 10.30 R.G. </w:t>
      </w:r>
      <w:r w:rsidR="00DF010D">
        <w:t>2677/2024</w:t>
      </w:r>
    </w:p>
    <w:p w14:paraId="30DB60F9" w14:textId="063FDDD8" w:rsidR="00DF010D" w:rsidRDefault="00DF010D" w:rsidP="00DF010D">
      <w:pPr>
        <w:pStyle w:val="Default"/>
        <w:rPr>
          <w:sz w:val="28"/>
          <w:szCs w:val="28"/>
        </w:rPr>
      </w:pPr>
      <w:hyperlink r:id="rId10" w:history="1">
        <w:r w:rsidRPr="000D4737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https://teams.microsoft.com/l/meetup-join/19%3aQOUbsjDyfPSDnAJCAVa4RT_xjfP5g0IHG-VMOgz87hQ1%40thread.tacv2/1733425032439?context=%7b%22Tid%22%3a%22792bc8b1-9088-4858-b830-2aad443e9f3f%22%2c%22Oid%22%3a%22edbbe2ca-8917-4f09-ae2e-262857115ec5%22%7d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  <w:r>
        <w:rPr>
          <w:b/>
          <w:bCs/>
          <w:sz w:val="28"/>
          <w:szCs w:val="28"/>
        </w:rPr>
        <w:t xml:space="preserve"> </w:t>
      </w:r>
    </w:p>
    <w:p w14:paraId="3C951FC2" w14:textId="77777777" w:rsidR="003C2BAD" w:rsidRDefault="003C2BAD" w:rsidP="00E0460B"/>
    <w:p w14:paraId="49588046" w14:textId="628C44B6" w:rsidR="00E0460B" w:rsidRDefault="00E0460B" w:rsidP="00E0460B">
      <w:r>
        <w:t xml:space="preserve">ORE 11.00 R.G. </w:t>
      </w:r>
      <w:r w:rsidR="00DF010D">
        <w:t>2682/2024</w:t>
      </w:r>
    </w:p>
    <w:p w14:paraId="74B0FC21" w14:textId="72B12C59" w:rsidR="00DF010D" w:rsidRDefault="00DF010D" w:rsidP="00DF010D">
      <w:pPr>
        <w:pStyle w:val="Default"/>
        <w:rPr>
          <w:sz w:val="28"/>
          <w:szCs w:val="28"/>
        </w:rPr>
      </w:pPr>
      <w:hyperlink r:id="rId11" w:history="1">
        <w:r w:rsidRPr="000D4737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https://teams.microsoft.com/l/meetup-join/19%3aQOUbsjDyfPSDnAJCAVa4RT_xjfP5g0IHG-VMOgz87hQ1%40thread.tacv2/1733425174797?context=%7b%22Tid%22%3a%22792bc8b1-9088-4858-b830-</w:t>
        </w:r>
        <w:r w:rsidRPr="000D4737">
          <w:rPr>
            <w:rStyle w:val="Collegamentoipertestuale"/>
            <w:b/>
            <w:bCs/>
            <w:sz w:val="28"/>
            <w:szCs w:val="28"/>
          </w:rPr>
          <w:lastRenderedPageBreak/>
          <w:t>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73A880B8" w14:textId="77777777" w:rsidR="003C2BAD" w:rsidRDefault="003C2BAD" w:rsidP="00E0460B"/>
    <w:p w14:paraId="73EE09B0" w14:textId="0F89CD68" w:rsidR="00E0460B" w:rsidRDefault="00E0460B" w:rsidP="00E0460B">
      <w:r>
        <w:t xml:space="preserve">ORE 11.30 R.G. </w:t>
      </w:r>
      <w:r w:rsidR="00DF010D">
        <w:t>2688/2024</w:t>
      </w:r>
    </w:p>
    <w:p w14:paraId="5C6007BD" w14:textId="628BDA71" w:rsidR="00DF010D" w:rsidRDefault="00DF010D" w:rsidP="00DF010D">
      <w:pPr>
        <w:pStyle w:val="Default"/>
        <w:rPr>
          <w:sz w:val="28"/>
          <w:szCs w:val="28"/>
        </w:rPr>
      </w:pPr>
      <w:hyperlink r:id="rId12" w:history="1">
        <w:r w:rsidRPr="000D4737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https://teams.microsoft.com/l/meetup-join/19%3aQOUbsjDyfPSDnAJCAVa4RT_xjfP5g0IHG-VMOgz87hQ1%40thread.tacv2/1733425297927?context=%7b%22Tid%22%3a%22792bc8b1-9088-4858-b830-2aad443e9f3f%22%2c%22Oid%22%3a%22edbbe2ca-8917-4f09-ae2e-262857115ec5%22%7d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  <w:r>
        <w:rPr>
          <w:b/>
          <w:bCs/>
          <w:sz w:val="28"/>
          <w:szCs w:val="28"/>
        </w:rPr>
        <w:t xml:space="preserve"> </w:t>
      </w:r>
    </w:p>
    <w:p w14:paraId="092B963F" w14:textId="77777777" w:rsidR="00DF010D" w:rsidRDefault="00DF010D" w:rsidP="00E0460B"/>
    <w:p w14:paraId="71D68357" w14:textId="72A54A9E" w:rsidR="00E0460B" w:rsidRDefault="00E0460B" w:rsidP="00E0460B">
      <w:r>
        <w:t xml:space="preserve">LOCRI </w:t>
      </w:r>
      <w:r w:rsidR="00DF010D">
        <w:t>21/01/2025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B73381" w14:textId="77777777" w:rsidR="00B330F2" w:rsidRDefault="00B330F2" w:rsidP="003C2BAD">
      <w:pPr>
        <w:spacing w:after="0" w:line="240" w:lineRule="auto"/>
      </w:pPr>
      <w:r>
        <w:separator/>
      </w:r>
    </w:p>
  </w:endnote>
  <w:endnote w:type="continuationSeparator" w:id="0">
    <w:p w14:paraId="42C8227F" w14:textId="77777777" w:rsidR="00B330F2" w:rsidRDefault="00B330F2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934FBB" w14:textId="77777777" w:rsidR="00B330F2" w:rsidRDefault="00B330F2" w:rsidP="003C2BAD">
      <w:pPr>
        <w:spacing w:after="0" w:line="240" w:lineRule="auto"/>
      </w:pPr>
      <w:r>
        <w:separator/>
      </w:r>
    </w:p>
  </w:footnote>
  <w:footnote w:type="continuationSeparator" w:id="0">
    <w:p w14:paraId="383235F1" w14:textId="77777777" w:rsidR="00B330F2" w:rsidRDefault="00B330F2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1"/>
  </w:num>
  <w:num w:numId="2" w16cid:durableId="1742752012">
    <w:abstractNumId w:val="0"/>
  </w:num>
  <w:num w:numId="3" w16cid:durableId="300817528">
    <w:abstractNumId w:val="2"/>
  </w:num>
  <w:num w:numId="4" w16cid:durableId="1428958942">
    <w:abstractNumId w:val="3"/>
  </w:num>
  <w:num w:numId="5" w16cid:durableId="5657971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3C2BAD"/>
    <w:rsid w:val="00B330F2"/>
    <w:rsid w:val="00B934CB"/>
    <w:rsid w:val="00C73CE2"/>
    <w:rsid w:val="00DF010D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QOUbsjDyfPSDnAJCAVa4RT_xjfP5g0IHG-VMOgz87hQ1%40thread.tacv2/1733424754490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QOUbsjDyfPSDnAJCAVa4RT_xjfP5g0IHG-VMOgz87hQ1%40thread.tacv2/1733425297927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QOUbsjDyfPSDnAJCAVa4RT_xjfP5g0IHG-VMOgz87hQ1%40thread.tacv2/1733425174797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QOUbsjDyfPSDnAJCAVa4RT_xjfP5g0IHG-VMOgz87hQ1%40thread.tacv2/1733425032439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QOUbsjDyfPSDnAJCAVa4RT_xjfP5g0IHG-VMOgz87hQ1%40thread.tacv2/1733424889350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431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2025-01-21T10:12:00Z</dcterms:created>
  <dcterms:modified xsi:type="dcterms:W3CDTF">2025-01-21T10:12:00Z</dcterms:modified>
</cp:coreProperties>
</file>