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79F24" w14:textId="77777777" w:rsidR="00772366" w:rsidRPr="0047665E" w:rsidRDefault="00772366" w:rsidP="00772366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71C922CD" wp14:editId="4C48F78E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10F2E" w14:textId="77777777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63D02F27" w14:textId="77777777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44ADC408" w14:textId="77777777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59465114" w14:textId="77777777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79A154DD" w14:textId="77777777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3D419201" w14:textId="051C1312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="001C2178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  <w:r w:rsidR="001C2178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dicembre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2025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avvenga mediante la suddivisione in fasce orarie, secondo il seguente ordine di chiamata:</w:t>
      </w:r>
    </w:p>
    <w:p w14:paraId="178B039D" w14:textId="212C3787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:0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2715</w:t>
      </w:r>
      <w:r w:rsidR="001C2178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-1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</w:p>
    <w:p w14:paraId="4B1649F1" w14:textId="1352DE44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3374</w:t>
      </w:r>
      <w:r w:rsidR="001C2178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-1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</w:p>
    <w:p w14:paraId="311F8D53" w14:textId="77777777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1432/2024</w:t>
      </w:r>
    </w:p>
    <w:p w14:paraId="227D7CC6" w14:textId="77777777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2389/2023</w:t>
      </w:r>
    </w:p>
    <w:p w14:paraId="432886AE" w14:textId="77777777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2310/2024</w:t>
      </w:r>
    </w:p>
    <w:p w14:paraId="04C39762" w14:textId="77777777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2098/2025</w:t>
      </w:r>
    </w:p>
    <w:p w14:paraId="5E9339BB" w14:textId="77777777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2153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511A9E70" w14:textId="77777777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053D10EC" w14:textId="77777777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3337/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</w:p>
    <w:p w14:paraId="12BEE63C" w14:textId="77777777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2646/2024</w:t>
      </w:r>
    </w:p>
    <w:p w14:paraId="6A015F5B" w14:textId="3DBAFF33" w:rsidR="001C2178" w:rsidRDefault="001C2178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11:50 – R.G. n. 431/2025</w:t>
      </w:r>
    </w:p>
    <w:p w14:paraId="40933DA0" w14:textId="7A64042E" w:rsidR="00772366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519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5682FDBE" w14:textId="06440442" w:rsidR="001C2178" w:rsidRPr="0047665E" w:rsidRDefault="001C2178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</w:p>
    <w:p w14:paraId="6BAFF4F2" w14:textId="77777777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5854CF3D" w14:textId="77777777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489F4395" w14:textId="77777777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11 dicembre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2025</w:t>
      </w:r>
    </w:p>
    <w:p w14:paraId="20F07E9A" w14:textId="77777777" w:rsidR="00772366" w:rsidRPr="0047665E" w:rsidRDefault="00772366" w:rsidP="00772366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lastRenderedPageBreak/>
        <w:t xml:space="preserve">                                                                                         Il Giudice</w:t>
      </w:r>
    </w:p>
    <w:p w14:paraId="24D2112C" w14:textId="60868D1D" w:rsidR="00E0492A" w:rsidRPr="00772366" w:rsidRDefault="00772366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  <w:bookmarkEnd w:id="0"/>
    </w:p>
    <w:sectPr w:rsidR="00E0492A" w:rsidRPr="0077236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366"/>
    <w:rsid w:val="00071465"/>
    <w:rsid w:val="001C2178"/>
    <w:rsid w:val="006704E3"/>
    <w:rsid w:val="00772366"/>
    <w:rsid w:val="00BC6A28"/>
    <w:rsid w:val="00E04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313C4"/>
  <w15:chartTrackingRefBased/>
  <w15:docId w15:val="{67FBD94A-FE4E-49BD-BA60-5161B9B39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72366"/>
  </w:style>
  <w:style w:type="paragraph" w:styleId="Titolo1">
    <w:name w:val="heading 1"/>
    <w:basedOn w:val="Normale"/>
    <w:next w:val="Normale"/>
    <w:link w:val="Titolo1Carattere"/>
    <w:uiPriority w:val="9"/>
    <w:qFormat/>
    <w:rsid w:val="007723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723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723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723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723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723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723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723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723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723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723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723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7236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7236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7236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7236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7236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7236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723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723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723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723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723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7236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7236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7236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723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7236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723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8cff81d-ddf6-4d21-b34d-0a6e33fce77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6E5AA70F8B90C42872152FEB5C1618C" ma:contentTypeVersion="11" ma:contentTypeDescription="Creare un nuovo documento." ma:contentTypeScope="" ma:versionID="f6f42d7da16f3dba2dfad1e8a1841935">
  <xsd:schema xmlns:xsd="http://www.w3.org/2001/XMLSchema" xmlns:xs="http://www.w3.org/2001/XMLSchema" xmlns:p="http://schemas.microsoft.com/office/2006/metadata/properties" xmlns:ns3="e8cff81d-ddf6-4d21-b34d-0a6e33fce772" xmlns:ns4="94864897-b93d-474a-a76d-7f295c5d87ce" targetNamespace="http://schemas.microsoft.com/office/2006/metadata/properties" ma:root="true" ma:fieldsID="9dcc30ac17db00fce434ea407c630139" ns3:_="" ns4:_="">
    <xsd:import namespace="e8cff81d-ddf6-4d21-b34d-0a6e33fce772"/>
    <xsd:import namespace="94864897-b93d-474a-a76d-7f295c5d87c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cff81d-ddf6-4d21-b34d-0a6e33fce7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64897-b93d-474a-a76d-7f295c5d87c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254845-F2CB-4D8E-A095-957F70C32B4D}">
  <ds:schemaRefs>
    <ds:schemaRef ds:uri="http://schemas.microsoft.com/office/2006/metadata/properties"/>
    <ds:schemaRef ds:uri="http://schemas.microsoft.com/office/infopath/2007/PartnerControls"/>
    <ds:schemaRef ds:uri="e8cff81d-ddf6-4d21-b34d-0a6e33fce772"/>
  </ds:schemaRefs>
</ds:datastoreItem>
</file>

<file path=customXml/itemProps2.xml><?xml version="1.0" encoding="utf-8"?>
<ds:datastoreItem xmlns:ds="http://schemas.openxmlformats.org/officeDocument/2006/customXml" ds:itemID="{572EDD5D-4F3B-4BD9-AFE5-B1FA47609A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9FAC8D-BAA2-4024-8172-CC292F51C4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cff81d-ddf6-4d21-b34d-0a6e33fce772"/>
    <ds:schemaRef ds:uri="94864897-b93d-474a-a76d-7f295c5d87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2025-12-11T11:37:00Z</dcterms:created>
  <dcterms:modified xsi:type="dcterms:W3CDTF">2025-12-11T11:37:00Z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0x010100C6E5AA70F8B90C42872152FEB5C1618C</vt:lpwstr>
  </property>
</Properties>
</file>