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77A67" w14:textId="77777777" w:rsidR="00EC2BE5" w:rsidRPr="0047665E" w:rsidRDefault="00EC2BE5" w:rsidP="00EC2BE5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444F8E40" wp14:editId="3B110A63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FB615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0A49166E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30EE226C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3AAB665F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5C831BE2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2CD190FC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11 febbraio 2026 </w:t>
      </w:r>
      <w:r w:rsidRPr="006C6BF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venga mediante la suddivisione in fasce orarie, secondo il seguente ordine di chiamata:</w:t>
      </w:r>
    </w:p>
    <w:p w14:paraId="7EB3CBE4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1830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52A1DA72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1868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</w:p>
    <w:p w14:paraId="2646218E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2599/2025</w:t>
      </w:r>
    </w:p>
    <w:p w14:paraId="6B820BC4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140-495-1269/2024</w:t>
      </w:r>
    </w:p>
    <w:p w14:paraId="770A4D78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2658/2024</w:t>
      </w:r>
    </w:p>
    <w:p w14:paraId="614AEAC1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10 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2306/2024</w:t>
      </w:r>
    </w:p>
    <w:p w14:paraId="121CD930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2302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77C4CF90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1953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545BD24E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1374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619FD213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1700/2023</w:t>
      </w:r>
    </w:p>
    <w:p w14:paraId="4B4B17A4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1AD6C845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CCDC2CD" w14:textId="77777777" w:rsidR="00EC2BE5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10 febbraio 2026 </w:t>
      </w:r>
    </w:p>
    <w:p w14:paraId="3CB7141B" w14:textId="77777777" w:rsidR="00EC2BE5" w:rsidRPr="0047665E" w:rsidRDefault="00EC2BE5" w:rsidP="00EC2BE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568B1D49" w14:textId="77777777" w:rsidR="00EC2BE5" w:rsidRPr="0047665E" w:rsidRDefault="00EC2BE5" w:rsidP="00EC2BE5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31EF4C51" w14:textId="77777777" w:rsidR="00EC2BE5" w:rsidRDefault="00EC2BE5" w:rsidP="00EC2BE5"/>
    <w:p w14:paraId="5804BDAB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BE5"/>
    <w:rsid w:val="00071465"/>
    <w:rsid w:val="0051446F"/>
    <w:rsid w:val="006C6BF9"/>
    <w:rsid w:val="00BB36C3"/>
    <w:rsid w:val="00C87D6D"/>
    <w:rsid w:val="00E0492A"/>
    <w:rsid w:val="00EC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F65C8"/>
  <w15:chartTrackingRefBased/>
  <w15:docId w15:val="{EB0CA69C-3056-481F-B962-7E10F669F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2BE5"/>
  </w:style>
  <w:style w:type="paragraph" w:styleId="Titolo1">
    <w:name w:val="heading 1"/>
    <w:basedOn w:val="Normale"/>
    <w:next w:val="Normale"/>
    <w:link w:val="Titolo1Carattere"/>
    <w:uiPriority w:val="9"/>
    <w:qFormat/>
    <w:rsid w:val="00EC2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2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2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2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2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2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2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2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2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2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2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2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2BE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2BE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2BE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2BE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2BE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2BE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2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2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2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2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2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2BE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2BE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2BE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2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2BE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2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800</Characters>
  <Application>Microsoft Office Word</Application>
  <DocSecurity>0</DocSecurity>
  <Lines>27</Lines>
  <Paragraphs>21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2026-02-10T10:36:00Z</dcterms:created>
  <dcterms:modified xsi:type="dcterms:W3CDTF">2026-02-10T10:36:00Z</dcterms:modified>
</cp:coreProperties>
</file>