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28B2C" w14:textId="77777777" w:rsidR="004B4E54" w:rsidRPr="0047665E" w:rsidRDefault="004B4E54" w:rsidP="004B4E54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15F9F2D2" wp14:editId="30E531F0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41E835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78760F32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6431D81D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673CC08D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20B3D045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2D49A1E3" w14:textId="5BFBE7F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="008B1529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novembre </w:t>
      </w:r>
      <w:r w:rsidRPr="00DA658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7CD44B7E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1700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</w:p>
    <w:p w14:paraId="77610C4B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338/2024</w:t>
      </w:r>
    </w:p>
    <w:p w14:paraId="61218C42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2658/2024</w:t>
      </w:r>
    </w:p>
    <w:p w14:paraId="5F0EB949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2670/2024</w:t>
      </w:r>
    </w:p>
    <w:p w14:paraId="52E70248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154/2025 </w:t>
      </w:r>
    </w:p>
    <w:p w14:paraId="034F590E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942/2025</w:t>
      </w:r>
    </w:p>
    <w:p w14:paraId="161819D9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3681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35A4504F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280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7BA9B333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1796/2025 </w:t>
      </w:r>
    </w:p>
    <w:p w14:paraId="384C96D3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3686/2023</w:t>
      </w:r>
    </w:p>
    <w:p w14:paraId="6D42FAAF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3D980A34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0CCC45D5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11 novembre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139FC729" w14:textId="77777777" w:rsidR="004B4E54" w:rsidRPr="0047665E" w:rsidRDefault="004B4E54" w:rsidP="004B4E5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73A82E02" w14:textId="77777777" w:rsidR="004B4E54" w:rsidRPr="0047665E" w:rsidRDefault="004B4E54" w:rsidP="004B4E54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2DB602A8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E54"/>
    <w:rsid w:val="00071465"/>
    <w:rsid w:val="00131CBD"/>
    <w:rsid w:val="0025193D"/>
    <w:rsid w:val="004B4E54"/>
    <w:rsid w:val="008B1529"/>
    <w:rsid w:val="00BC0AE4"/>
    <w:rsid w:val="00CD3A9C"/>
    <w:rsid w:val="00E0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A3CC9"/>
  <w15:chartTrackingRefBased/>
  <w15:docId w15:val="{A4201E94-0DAC-40E0-A130-0E0DC72B0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B4E54"/>
  </w:style>
  <w:style w:type="paragraph" w:styleId="Titolo1">
    <w:name w:val="heading 1"/>
    <w:basedOn w:val="Normale"/>
    <w:next w:val="Normale"/>
    <w:link w:val="Titolo1Carattere"/>
    <w:uiPriority w:val="9"/>
    <w:qFormat/>
    <w:rsid w:val="004B4E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B4E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B4E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B4E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B4E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B4E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B4E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B4E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B4E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B4E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B4E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B4E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B4E5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B4E5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B4E5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B4E5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B4E5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B4E5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B4E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B4E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B4E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B4E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B4E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B4E5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B4E5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B4E5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B4E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B4E5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B4E5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</Words>
  <Characters>957</Characters>
  <Application>Microsoft Office Word</Application>
  <DocSecurity>0</DocSecurity>
  <Lines>7</Lines>
  <Paragraphs>2</Paragraphs>
  <ScaleCrop>false</ScaleCrop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3</cp:revision>
  <dcterms:created xsi:type="dcterms:W3CDTF">2025-11-11T10:57:00Z</dcterms:created>
  <dcterms:modified xsi:type="dcterms:W3CDTF">2025-11-11T10:58:00Z</dcterms:modified>
</cp:coreProperties>
</file>