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11801" w14:textId="77777777" w:rsidR="00183021" w:rsidRPr="0047665E" w:rsidRDefault="00183021" w:rsidP="00183021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40B80849" wp14:editId="6F22AB03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29882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3B418B45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5C8899F3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7F86EED8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7685C010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04261FBA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18 febbraio 2026 </w:t>
      </w:r>
      <w:r w:rsidRPr="006C6BF9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venga mediante la suddivisione in fasce orarie, secondo il seguente ordine di chiamata:</w:t>
      </w:r>
    </w:p>
    <w:p w14:paraId="459BC410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3886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03BD7B13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1263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</w:p>
    <w:p w14:paraId="1727328A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1407/2025</w:t>
      </w:r>
    </w:p>
    <w:p w14:paraId="55CA992B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1420/2025</w:t>
      </w:r>
    </w:p>
    <w:p w14:paraId="5862F9EF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330/2024</w:t>
      </w:r>
    </w:p>
    <w:p w14:paraId="681B3491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76BC8A58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3A1452D9" w14:textId="77777777" w:rsidR="00183021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17 febbraio 2026 </w:t>
      </w:r>
    </w:p>
    <w:p w14:paraId="38BB127E" w14:textId="77777777" w:rsidR="00183021" w:rsidRPr="0047665E" w:rsidRDefault="00183021" w:rsidP="00183021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7BC1466F" w14:textId="77777777" w:rsidR="00183021" w:rsidRPr="0047665E" w:rsidRDefault="00183021" w:rsidP="00183021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217DB046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021"/>
    <w:rsid w:val="00071465"/>
    <w:rsid w:val="00183021"/>
    <w:rsid w:val="00245852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D41A5"/>
  <w15:chartTrackingRefBased/>
  <w15:docId w15:val="{E65A6579-BAEF-4D2A-ABEE-6900BD6E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3021"/>
  </w:style>
  <w:style w:type="paragraph" w:styleId="Titolo1">
    <w:name w:val="heading 1"/>
    <w:basedOn w:val="Normale"/>
    <w:next w:val="Normale"/>
    <w:link w:val="Titolo1Carattere"/>
    <w:uiPriority w:val="9"/>
    <w:qFormat/>
    <w:rsid w:val="001830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830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30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830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830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830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830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830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830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830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830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830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8302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8302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8302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8302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8302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8302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830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830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830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830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830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8302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8302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8302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830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8302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830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828</Characters>
  <Application>Microsoft Office Word</Application>
  <DocSecurity>0</DocSecurity>
  <Lines>14</Lines>
  <Paragraphs>7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Salvatore La Valle</cp:lastModifiedBy>
  <cp:revision>1</cp:revision>
  <dcterms:created xsi:type="dcterms:W3CDTF">2026-02-17T13:14:00Z</dcterms:created>
  <dcterms:modified xsi:type="dcterms:W3CDTF">2026-02-17T13:15:00Z</dcterms:modified>
</cp:coreProperties>
</file>