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EB3A7F" w14:textId="77777777" w:rsidR="0071114A" w:rsidRDefault="0071114A" w:rsidP="0071114A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/>
          <w:kern w:val="0"/>
          <w14:ligatures w14:val="none"/>
        </w:rPr>
      </w:pPr>
      <w:bookmarkStart w:id="0" w:name="_Hlk147846843"/>
      <w:r>
        <w:rPr>
          <w:rFonts w:ascii="Times New Roman" w:eastAsia="Times New Roman" w:hAnsi="Times New Roman"/>
          <w:b/>
          <w:noProof/>
          <w:color w:val="000000"/>
          <w:kern w:val="0"/>
          <w:sz w:val="28"/>
          <w:szCs w:val="28"/>
          <w:lang w:eastAsia="it-IT"/>
        </w:rPr>
        <w:drawing>
          <wp:inline distT="0" distB="0" distL="0" distR="0" wp14:anchorId="6533D080" wp14:editId="0FD2A54E">
            <wp:extent cx="447675" cy="419100"/>
            <wp:effectExtent l="0" t="0" r="9525" b="0"/>
            <wp:docPr id="1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0146C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/>
          <w:b/>
          <w:bCs/>
          <w:kern w:val="0"/>
          <w:sz w:val="32"/>
          <w:szCs w:val="32"/>
          <w:lang w:eastAsia="it-IT"/>
          <w14:ligatures w14:val="none"/>
        </w:rPr>
      </w:pPr>
      <w:r>
        <w:rPr>
          <w:rFonts w:ascii="Times New Roman" w:eastAsia="Times New Roman" w:hAnsi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288C377F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/>
          <w:b/>
          <w:bCs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2639C8D2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11D9F749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Cs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71F05A92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/>
          <w:bCs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2CCF95F1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Cs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  <w:t xml:space="preserve">25 febbraio 2026 </w:t>
      </w:r>
      <w:r>
        <w:rPr>
          <w:rFonts w:ascii="Times New Roman" w:eastAsia="Times New Roman" w:hAnsi="Times New Roman"/>
          <w:bCs/>
          <w:kern w:val="0"/>
          <w:sz w:val="28"/>
          <w:szCs w:val="28"/>
          <w:lang w:eastAsia="it-IT"/>
          <w14:ligatures w14:val="none"/>
        </w:rPr>
        <w:t>avvenga mediante la suddivisione in fasce orarie, secondo il seguente ordine di chiamata:</w:t>
      </w:r>
    </w:p>
    <w:p w14:paraId="32B7FE9E" w14:textId="7E42C224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  <w:t xml:space="preserve">ore 11:00 – R.G. n. </w:t>
      </w:r>
      <w:r w:rsidR="00637F4D"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  <w:t xml:space="preserve"> 52/2025 - </w:t>
      </w:r>
      <w:r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  <w:t>3253/2022</w:t>
      </w:r>
    </w:p>
    <w:p w14:paraId="57AFB27D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  <w:t>ore 11:05 – R.G. n. 3887/2022</w:t>
      </w:r>
    </w:p>
    <w:p w14:paraId="0A5F3D01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  <w:t>ore 11:10 – R.G. n. 1259/2023</w:t>
      </w:r>
    </w:p>
    <w:p w14:paraId="02B40FCE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  <w:t>ore 11:20 – R.G. n. 1716/2023</w:t>
      </w:r>
    </w:p>
    <w:p w14:paraId="50CF0D67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  <w:t>ore 11:30 – R.G. n. 1794/2023</w:t>
      </w:r>
    </w:p>
    <w:p w14:paraId="324211C5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  <w:t>ore 11:40 – R.G. n. 645/2024</w:t>
      </w:r>
    </w:p>
    <w:p w14:paraId="2BB08BE2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  <w:t xml:space="preserve">ore 11:50 – R.G. n. 1093/2024 </w:t>
      </w:r>
    </w:p>
    <w:p w14:paraId="2EF3245C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  <w:t xml:space="preserve">ore 12:00 – R.G. n. 2358/2024 </w:t>
      </w:r>
    </w:p>
    <w:p w14:paraId="40C6AD4C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  <w:t>ore 12:10 – R.G. n. 2330/2024</w:t>
      </w:r>
    </w:p>
    <w:p w14:paraId="20F30837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  <w:t>ore 12:20 – R.G. n. 1318/2025</w:t>
      </w:r>
    </w:p>
    <w:p w14:paraId="268EE406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  <w:t xml:space="preserve">ore 12:25 – R.G. n. 2658/2024 </w:t>
      </w:r>
    </w:p>
    <w:p w14:paraId="52CE7CF1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  <w:t>ore 12:30 – R.G. n. 2670/2024</w:t>
      </w:r>
    </w:p>
    <w:p w14:paraId="569BFD52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  <w:t>ore 12:40 – R.G. n. 431/2025</w:t>
      </w:r>
    </w:p>
    <w:p w14:paraId="39520F7A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1C288940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Cs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5A260C21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Cs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it-IT"/>
          <w14:ligatures w14:val="none"/>
        </w:rPr>
        <w:t xml:space="preserve">       Locri, 24 febbraio 2026</w:t>
      </w:r>
    </w:p>
    <w:p w14:paraId="00AC2A74" w14:textId="77777777" w:rsidR="0071114A" w:rsidRDefault="0071114A" w:rsidP="0071114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/>
          <w:bCs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3E4E2548" w14:textId="3A70185D" w:rsidR="00E0492A" w:rsidRPr="0071114A" w:rsidRDefault="0071114A">
      <w:pPr>
        <w:rPr>
          <w:rFonts w:ascii="Times New Roman" w:eastAsia="Times New Roman" w:hAnsi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  <w:bookmarkEnd w:id="0"/>
    </w:p>
    <w:sectPr w:rsidR="00E0492A" w:rsidRPr="0071114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14A"/>
    <w:rsid w:val="00071465"/>
    <w:rsid w:val="00637F4D"/>
    <w:rsid w:val="0071114A"/>
    <w:rsid w:val="008E194D"/>
    <w:rsid w:val="00D91A01"/>
    <w:rsid w:val="00E0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6FA89"/>
  <w15:chartTrackingRefBased/>
  <w15:docId w15:val="{02FB4A9F-8F08-44F4-AF60-475A6BAE6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1114A"/>
    <w:pPr>
      <w:spacing w:line="256" w:lineRule="auto"/>
    </w:pPr>
    <w:rPr>
      <w:rFonts w:ascii="Aptos" w:eastAsia="Aptos" w:hAnsi="Aptos" w:cs="Times New Roma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1114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1114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1114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1114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1114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1114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1114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1114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1114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111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111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111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1114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1114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1114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1114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1114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1114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111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111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1114A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111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1114A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1114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1114A"/>
    <w:pPr>
      <w:spacing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Enfasiintensa">
    <w:name w:val="Intense Emphasis"/>
    <w:basedOn w:val="Carpredefinitoparagrafo"/>
    <w:uiPriority w:val="21"/>
    <w:qFormat/>
    <w:rsid w:val="0071114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111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1114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111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</Words>
  <Characters>1039</Characters>
  <Application>Microsoft Office Word</Application>
  <DocSecurity>0</DocSecurity>
  <Lines>35</Lines>
  <Paragraphs>34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2026-02-24T12:34:00Z</dcterms:created>
  <dcterms:modified xsi:type="dcterms:W3CDTF">2026-02-24T12:34:00Z</dcterms:modified>
</cp:coreProperties>
</file>