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FBF4F" w14:textId="77777777" w:rsidR="00FA3CBE" w:rsidRPr="0047665E" w:rsidRDefault="00FA3CBE" w:rsidP="00FA3CBE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5CE0B481" wp14:editId="33799002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AE77B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712F32D8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3ABE8E84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3B6E3625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0E1FFB44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7BF720AA" w14:textId="77777777" w:rsidR="00FA3CB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6 febbraio 2026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52AD061A" w14:textId="77777777" w:rsidR="00FA3CBE" w:rsidRPr="00224736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22473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11:30 – R.G. n. 2670/2024</w:t>
      </w:r>
    </w:p>
    <w:p w14:paraId="52D00676" w14:textId="77777777" w:rsidR="00FA3CB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1932-1985-1999-2078-2121/2023</w:t>
      </w:r>
    </w:p>
    <w:p w14:paraId="1194AFBE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338/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026BB75" w14:textId="77777777" w:rsidR="00FA3CBE" w:rsidRPr="00224736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22473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22473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22473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3744</w:t>
      </w:r>
      <w:r w:rsidRPr="0022473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38F22A28" w14:textId="77777777" w:rsidR="00FA3CB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824/2025</w:t>
      </w:r>
    </w:p>
    <w:p w14:paraId="3D481247" w14:textId="6FEDBB2C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="00D2693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045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10F20E27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3115B846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294B218F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Locri,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5 febbraio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6</w:t>
      </w:r>
    </w:p>
    <w:p w14:paraId="42533368" w14:textId="77777777" w:rsidR="00FA3CBE" w:rsidRPr="0047665E" w:rsidRDefault="00FA3CBE" w:rsidP="00FA3CBE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0CE7E910" w14:textId="77777777" w:rsidR="00FA3CBE" w:rsidRPr="0047665E" w:rsidRDefault="00FA3CBE" w:rsidP="00FA3CBE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7E4BAD8" w14:textId="77777777" w:rsidR="00FA3CBE" w:rsidRDefault="00FA3CBE" w:rsidP="00FA3CBE"/>
    <w:p w14:paraId="75484F31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CBE"/>
    <w:rsid w:val="00071465"/>
    <w:rsid w:val="00522063"/>
    <w:rsid w:val="00B67617"/>
    <w:rsid w:val="00D26936"/>
    <w:rsid w:val="00E0492A"/>
    <w:rsid w:val="00FA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CA669"/>
  <w15:chartTrackingRefBased/>
  <w15:docId w15:val="{A6335E97-B3BA-4648-A098-25F7F8935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A3CBE"/>
  </w:style>
  <w:style w:type="paragraph" w:styleId="Titolo1">
    <w:name w:val="heading 1"/>
    <w:basedOn w:val="Normale"/>
    <w:next w:val="Normale"/>
    <w:link w:val="Titolo1Carattere"/>
    <w:uiPriority w:val="9"/>
    <w:qFormat/>
    <w:rsid w:val="00FA3C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A3C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A3C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A3C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A3C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A3C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A3C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A3C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A3C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A3C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A3C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A3C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A3CB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A3CB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A3CB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A3CB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A3CB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A3CB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A3C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A3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A3C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A3C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A3C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A3CB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A3CB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A3CB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A3C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A3CB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A3C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869</Characters>
  <Application>Microsoft Office Word</Application>
  <DocSecurity>0</DocSecurity>
  <Lines>28</Lines>
  <Paragraphs>24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2026-02-05T13:49:00Z</dcterms:created>
  <dcterms:modified xsi:type="dcterms:W3CDTF">2026-02-05T13:49:00Z</dcterms:modified>
</cp:coreProperties>
</file>