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1C311" w14:textId="77777777" w:rsidR="00BA4650" w:rsidRPr="0047665E" w:rsidRDefault="00BA4650" w:rsidP="00BA4650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24F2A4F8" wp14:editId="0BAF86DA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53418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5A9C8383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416E301A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3B38246C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73DA07F1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0E6F980C" w14:textId="482438A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06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marzo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2026 </w:t>
      </w:r>
      <w:r w:rsidRPr="006C6BF9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venga mediante la suddivisione in fasce orarie, secondo il seguente ordine di chiamata:</w:t>
      </w:r>
    </w:p>
    <w:p w14:paraId="6A28C29F" w14:textId="670F80C1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2448/2022</w:t>
      </w:r>
    </w:p>
    <w:p w14:paraId="38BF4BCB" w14:textId="421954D3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4245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</w:p>
    <w:p w14:paraId="1DCB7228" w14:textId="02367835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3850/2022</w:t>
      </w:r>
    </w:p>
    <w:p w14:paraId="20E71FFB" w14:textId="4C689CD4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883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</w:p>
    <w:p w14:paraId="5DC2A38B" w14:textId="31222201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3C51F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2670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/2024</w:t>
      </w:r>
    </w:p>
    <w:p w14:paraId="0F08F0A7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6504F262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09D390E4" w14:textId="49D92ADE" w:rsidR="00BA4650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 w:rsidR="003C51F9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05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</w:t>
      </w:r>
      <w:r w:rsidR="003C51F9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marzo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2026 </w:t>
      </w:r>
    </w:p>
    <w:p w14:paraId="146A34E7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497C2CA0" w14:textId="77777777" w:rsidR="00BA4650" w:rsidRPr="0047665E" w:rsidRDefault="00BA4650" w:rsidP="00BA4650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3BC8E47F" w14:textId="77777777" w:rsidR="00BA4650" w:rsidRDefault="00BA4650" w:rsidP="00BA4650"/>
    <w:p w14:paraId="6C834C20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650"/>
    <w:rsid w:val="00071465"/>
    <w:rsid w:val="00233A92"/>
    <w:rsid w:val="003C51F9"/>
    <w:rsid w:val="007B2366"/>
    <w:rsid w:val="00964195"/>
    <w:rsid w:val="00BA4039"/>
    <w:rsid w:val="00BA4650"/>
    <w:rsid w:val="00DD5695"/>
    <w:rsid w:val="00E0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3B4B7"/>
  <w15:chartTrackingRefBased/>
  <w15:docId w15:val="{57A382F6-5114-41C7-AF86-0FDC01EAD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A4650"/>
  </w:style>
  <w:style w:type="paragraph" w:styleId="Titolo1">
    <w:name w:val="heading 1"/>
    <w:basedOn w:val="Normale"/>
    <w:next w:val="Normale"/>
    <w:link w:val="Titolo1Carattere"/>
    <w:uiPriority w:val="9"/>
    <w:qFormat/>
    <w:rsid w:val="00BA46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A46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A46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A46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A46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A46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A46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A46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A46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A46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A46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A46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A465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A465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A465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A465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A465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A465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A46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A46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A46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A46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A46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A465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A465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A465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A46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A465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A46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148</Words>
  <Characters>822</Characters>
  <Application>Microsoft Office Word</Application>
  <DocSecurity>0</DocSecurity>
  <Lines>27</Lines>
  <Paragraphs>23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3</cp:revision>
  <dcterms:created xsi:type="dcterms:W3CDTF">2026-02-19T11:20:00Z</dcterms:created>
  <dcterms:modified xsi:type="dcterms:W3CDTF">2026-03-05T10:49:00Z</dcterms:modified>
</cp:coreProperties>
</file>