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DD067" w14:textId="77777777" w:rsidR="00D32D18" w:rsidRPr="00106348" w:rsidRDefault="00D32D18" w:rsidP="00D32D18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051519FD" wp14:editId="322F9CD7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D40E67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7DD573E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00CBA87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200A2DA7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41862C65" w14:textId="21B9F30F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FASCE ORARIE UDIENZA DEL </w:t>
      </w:r>
      <w:r w:rsidR="006276E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02/12/2025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, GIUDICE DOTT.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SSA MARIA FENUCCI</w:t>
      </w:r>
    </w:p>
    <w:p w14:paraId="0788B9AD" w14:textId="53D85860" w:rsidR="005B2123" w:rsidRDefault="00423749" w:rsidP="005B2123">
      <w:pPr>
        <w:pStyle w:val="Paragrafoelenco"/>
        <w:numPr>
          <w:ilvl w:val="0"/>
          <w:numId w:val="1"/>
        </w:numPr>
        <w:tabs>
          <w:tab w:val="left" w:pos="6480"/>
        </w:tabs>
        <w:suppressAutoHyphens/>
        <w:autoSpaceDN w:val="0"/>
        <w:spacing w:after="0" w:line="48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RG</w:t>
      </w:r>
      <w:r w:rsid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6276E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2149 2021</w:t>
      </w:r>
      <w:r w:rsid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ore 09.30 - l</w:t>
      </w:r>
      <w:r w:rsidR="00D32D18"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ink per partecipare all’udienza:</w:t>
      </w:r>
    </w:p>
    <w:p w14:paraId="4C3132A9" w14:textId="20665DFA" w:rsidR="005B2123" w:rsidRPr="005B2123" w:rsidRDefault="005B2123" w:rsidP="005B2123">
      <w:pPr>
        <w:tabs>
          <w:tab w:val="left" w:pos="6480"/>
        </w:tabs>
        <w:suppressAutoHyphens/>
        <w:autoSpaceDN w:val="0"/>
        <w:spacing w:after="0" w:line="480" w:lineRule="auto"/>
        <w:ind w:left="360"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5B2123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hyperlink r:id="rId6" w:history="1">
        <w:r w:rsidR="006276EB" w:rsidRPr="00CF69B9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https://teams.microsoft.com/meet/3111395573588?p=sPhrZCQIUTTpU2ktBn</w:t>
        </w:r>
      </w:hyperlink>
      <w:r w:rsidR="006276E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1F8B1F2F" w14:textId="10526F2F" w:rsidR="00D32D18" w:rsidRDefault="00423749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D32D1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6276E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01/1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</w:t>
      </w:r>
      <w:r w:rsidR="006276EB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/2025</w:t>
      </w:r>
    </w:p>
    <w:p w14:paraId="37380D6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7C667B75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029B384F" w14:textId="56131E85" w:rsidR="00D32D18" w:rsidRPr="00106348" w:rsidRDefault="00423749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Maria Fenucci</w:t>
      </w:r>
    </w:p>
    <w:p w14:paraId="17CBEB78" w14:textId="77777777" w:rsidR="00D32D18" w:rsidRDefault="00D32D18" w:rsidP="00D32D18"/>
    <w:p w14:paraId="0F9FDEB4" w14:textId="77777777" w:rsidR="00690CA3" w:rsidRDefault="00690CA3"/>
    <w:sectPr w:rsidR="00690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01001"/>
    <w:multiLevelType w:val="hybridMultilevel"/>
    <w:tmpl w:val="721AC3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98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36"/>
    <w:rsid w:val="00220CFE"/>
    <w:rsid w:val="002318CF"/>
    <w:rsid w:val="00263AAF"/>
    <w:rsid w:val="00281B9B"/>
    <w:rsid w:val="002F4936"/>
    <w:rsid w:val="003D0473"/>
    <w:rsid w:val="00423749"/>
    <w:rsid w:val="004635C7"/>
    <w:rsid w:val="00586CC4"/>
    <w:rsid w:val="005B2123"/>
    <w:rsid w:val="006276EB"/>
    <w:rsid w:val="00690CA3"/>
    <w:rsid w:val="007A637E"/>
    <w:rsid w:val="00BD5577"/>
    <w:rsid w:val="00D32D18"/>
    <w:rsid w:val="00DF4F95"/>
    <w:rsid w:val="00E5542D"/>
    <w:rsid w:val="00FD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514EC"/>
  <w15:chartTrackingRefBased/>
  <w15:docId w15:val="{04BB278E-29A8-4E9D-96E8-3157273D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2D18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F4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4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4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4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4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4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4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4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4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4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4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4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493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493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49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49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49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49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4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F4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4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4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493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49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4936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F493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4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493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493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32D18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32D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meet/3111395573588?p=sPhrZCQIUTTpU2ktBn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494</Characters>
  <Application>Microsoft Office Word</Application>
  <DocSecurity>0</DocSecurity>
  <Lines>4</Lines>
  <Paragraphs>1</Paragraphs>
  <ScaleCrop>false</ScaleCrop>
  <Company>Ministero della Giustizia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Ferdinando Camera</cp:lastModifiedBy>
  <cp:revision>5</cp:revision>
  <dcterms:created xsi:type="dcterms:W3CDTF">2025-11-20T12:32:00Z</dcterms:created>
  <dcterms:modified xsi:type="dcterms:W3CDTF">2025-12-01T10:46:00Z</dcterms:modified>
</cp:coreProperties>
</file>