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AB477" w14:textId="77777777" w:rsidR="008C13D5" w:rsidRPr="00106348" w:rsidRDefault="008C13D5" w:rsidP="008C13D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9110235" wp14:editId="1C8EAA09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6AA41D4" w14:textId="77777777" w:rsidR="008C13D5" w:rsidRPr="00106348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CAC1A97" w14:textId="77777777" w:rsidR="008C13D5" w:rsidRPr="00106348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1184CBA7" w14:textId="77777777" w:rsidR="008C13D5" w:rsidRPr="00106348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2E85935F" w14:textId="77777777" w:rsidR="008C13D5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557364D9" w14:textId="03303BC6" w:rsidR="008C13D5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UDIENZA DEL 5 NOVEMBRE 2025, GIUDICE DOTT. RODOLFO VALENTINO SCARPONI</w:t>
      </w:r>
    </w:p>
    <w:p w14:paraId="46F0C1A8" w14:textId="77777777" w:rsidR="008C13D5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1AE4A963" w14:textId="77777777" w:rsidR="00EB1132" w:rsidRPr="009F71E8" w:rsidRDefault="00EB1132" w:rsidP="00EB1132">
      <w:pPr>
        <w:rPr>
          <w:rFonts w:ascii="Times New Roman" w:hAnsi="Times New Roman" w:cs="Times New Roman"/>
          <w:sz w:val="28"/>
          <w:szCs w:val="28"/>
        </w:rPr>
      </w:pPr>
      <w:hyperlink r:id="rId5" w:tgtFrame="_blank" w:tooltip="Meeting join link" w:history="1">
        <w:r w:rsidRPr="009F71E8">
          <w:rPr>
            <w:rStyle w:val="Collegamentoipertestuale"/>
            <w:rFonts w:ascii="Times New Roman" w:hAnsi="Times New Roman" w:cs="Times New Roman"/>
            <w:b/>
            <w:bCs/>
            <w:sz w:val="28"/>
            <w:szCs w:val="28"/>
          </w:rPr>
          <w:t>Partecipa alla riunione ora</w:t>
        </w:r>
      </w:hyperlink>
      <w:r w:rsidRPr="009F71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43078A" w14:textId="77777777" w:rsidR="00EB1132" w:rsidRPr="009F71E8" w:rsidRDefault="00EB1132" w:rsidP="00EB1132">
      <w:pPr>
        <w:rPr>
          <w:rFonts w:ascii="Times New Roman" w:hAnsi="Times New Roman" w:cs="Times New Roman"/>
          <w:sz w:val="28"/>
          <w:szCs w:val="28"/>
        </w:rPr>
      </w:pPr>
      <w:r w:rsidRPr="009F71E8">
        <w:rPr>
          <w:rFonts w:ascii="Times New Roman" w:hAnsi="Times New Roman" w:cs="Times New Roman"/>
          <w:sz w:val="28"/>
          <w:szCs w:val="28"/>
        </w:rPr>
        <w:t xml:space="preserve">ID riunione: 350 754 354 096 5 </w:t>
      </w:r>
    </w:p>
    <w:p w14:paraId="7D15EB6E" w14:textId="13852B67" w:rsidR="00EB1132" w:rsidRPr="00106348" w:rsidRDefault="00EB1132" w:rsidP="00EB1132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9F71E8">
        <w:rPr>
          <w:rFonts w:ascii="Times New Roman" w:hAnsi="Times New Roman" w:cs="Times New Roman"/>
          <w:sz w:val="28"/>
          <w:szCs w:val="28"/>
        </w:rPr>
        <w:t>Passcode: sR33gc9G</w:t>
      </w:r>
    </w:p>
    <w:p w14:paraId="5BE1A2EB" w14:textId="77777777" w:rsidR="008C13D5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e ordine di chiamata:</w:t>
      </w:r>
    </w:p>
    <w:p w14:paraId="7A33F386" w14:textId="21F08F49" w:rsidR="008C13D5" w:rsidRDefault="008C13D5" w:rsidP="008C13D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Ore </w:t>
      </w:r>
      <w:r w:rsidR="00EB113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,00: </w:t>
      </w:r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r.g. n.</w:t>
      </w:r>
      <w:r w:rsidR="00EB113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2431/2025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</w:t>
      </w:r>
    </w:p>
    <w:p w14:paraId="65D19CAF" w14:textId="76282448" w:rsidR="009F71E8" w:rsidRDefault="008C13D5" w:rsidP="008C13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0F2C90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.10.2025</w:t>
      </w:r>
    </w:p>
    <w:p w14:paraId="5DF3B3BE" w14:textId="77777777" w:rsidR="009F71E8" w:rsidRDefault="009F71E8" w:rsidP="009F71E8">
      <w:pPr>
        <w:rPr>
          <w:rFonts w:ascii="Times New Roman" w:hAnsi="Times New Roman" w:cs="Times New Roman"/>
          <w:sz w:val="28"/>
          <w:szCs w:val="28"/>
        </w:rPr>
      </w:pPr>
    </w:p>
    <w:p w14:paraId="393BFB4D" w14:textId="1E9D7D82" w:rsidR="00690CA3" w:rsidRPr="009F71E8" w:rsidRDefault="00690CA3" w:rsidP="009F71E8">
      <w:pPr>
        <w:rPr>
          <w:rFonts w:ascii="Times New Roman" w:hAnsi="Times New Roman" w:cs="Times New Roman"/>
          <w:sz w:val="28"/>
          <w:szCs w:val="28"/>
        </w:rPr>
      </w:pPr>
    </w:p>
    <w:sectPr w:rsidR="00690CA3" w:rsidRPr="009F71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FCD"/>
    <w:rsid w:val="000F2C90"/>
    <w:rsid w:val="00230FCD"/>
    <w:rsid w:val="00263AAF"/>
    <w:rsid w:val="00281B9B"/>
    <w:rsid w:val="00690CA3"/>
    <w:rsid w:val="008C13D5"/>
    <w:rsid w:val="009F71E8"/>
    <w:rsid w:val="00E5542D"/>
    <w:rsid w:val="00E562E4"/>
    <w:rsid w:val="00EB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454A7"/>
  <w15:chartTrackingRefBased/>
  <w15:docId w15:val="{45641900-C9F6-4B8E-BAC7-4C9FDFFB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30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30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0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30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30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30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30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30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30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30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30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0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30FC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30FC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30F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30F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30F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30F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30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30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30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30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30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30F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30F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30FC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30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30FC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30FC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9F71E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F71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N2Y4ZTkzYjgtZDE4Ny00OTFiLTlhZWUtZjM5M2JlZTk1ZGU0%40thread.v2/0?context=%7b%22Tid%22%3a%22792bc8b1-9088-4858-b830-2aad443e9f3f%22%2c%22Oid%22%3a%2205e13baf-7c54-40a9-a3ae-db5b4f796324%22%7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561</Characters>
  <Application>Microsoft Office Word</Application>
  <DocSecurity>0</DocSecurity>
  <Lines>4</Lines>
  <Paragraphs>1</Paragraphs>
  <ScaleCrop>false</ScaleCrop>
  <Company>Ministero della Giustizia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Rodolfo Valentino Scarponi</cp:lastModifiedBy>
  <cp:revision>5</cp:revision>
  <dcterms:created xsi:type="dcterms:W3CDTF">2025-10-13T10:42:00Z</dcterms:created>
  <dcterms:modified xsi:type="dcterms:W3CDTF">2025-10-24T11:12:00Z</dcterms:modified>
</cp:coreProperties>
</file>