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DD067" w14:textId="77777777" w:rsidR="00D32D18" w:rsidRPr="00106348" w:rsidRDefault="00D32D18" w:rsidP="00D32D18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r w:rsidRPr="00106348">
        <w:rPr>
          <w:rFonts w:ascii="Bookman Old Style" w:eastAsia="Times New Roman" w:hAnsi="Bookman Old Style" w:cs="Times New Roman"/>
          <w:noProof/>
          <w:sz w:val="28"/>
          <w:szCs w:val="28"/>
          <w:lang w:eastAsia="it-IT"/>
        </w:rPr>
        <w:drawing>
          <wp:inline distT="0" distB="0" distL="0" distR="0" wp14:anchorId="051519FD" wp14:editId="322F9CD7">
            <wp:extent cx="457200" cy="504821"/>
            <wp:effectExtent l="0" t="0" r="0" b="0"/>
            <wp:docPr id="2" name="Immagine 2" descr="Immagine che contiene schizzo, disegno, clipart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schizzo, disegno, clipart, simbolo&#10;&#10;Il contenuto generato dall'IA potrebbe non essere corretto.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048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D40E67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7DD573E2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00CBA87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Controversie di Lavoro e Previdenza Sociale</w:t>
      </w:r>
    </w:p>
    <w:p w14:paraId="200A2DA7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41862C65" w14:textId="3089362E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FASCE ORARIE UDIENZA DEL 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21.11.2025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, GIUDICE DOTT.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SSA MARIA FENUCCI</w:t>
      </w:r>
    </w:p>
    <w:p w14:paraId="547FDA54" w14:textId="57169A2A" w:rsidR="00423749" w:rsidRPr="00423749" w:rsidRDefault="00423749" w:rsidP="00423749">
      <w:pPr>
        <w:pStyle w:val="Paragrafoelenco"/>
        <w:numPr>
          <w:ilvl w:val="0"/>
          <w:numId w:val="1"/>
        </w:num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RG 1090 2025 ore 11.45</w:t>
      </w:r>
    </w:p>
    <w:p w14:paraId="53620408" w14:textId="77777777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Link per partecipare all’udienza:</w:t>
      </w: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0DA9121C" w14:textId="09AC2439" w:rsidR="00423749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hyperlink r:id="rId6" w:history="1">
        <w:r w:rsidRPr="00F63EDE">
          <w:rPr>
            <w:rStyle w:val="Collegamentoipertestuale"/>
            <w:rFonts w:ascii="Times New Roman" w:eastAsia="Times New Roman" w:hAnsi="Times New Roman" w:cs="Times New Roman"/>
            <w:bCs/>
            <w:sz w:val="28"/>
            <w:szCs w:val="28"/>
            <w:lang w:eastAsia="it-IT"/>
          </w:rPr>
          <w:t>https://teams.microsoft.com/meet/3430205013184?p=HYbWgZvKPuJ6rmYZ1C</w:t>
        </w:r>
      </w:hyperlink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</w:p>
    <w:p w14:paraId="1F8B1F2F" w14:textId="59571102" w:rsidR="00D32D1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42374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20.11.2025</w:t>
      </w:r>
    </w:p>
    <w:p w14:paraId="37380D64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14:paraId="7C667B75" w14:textId="77777777" w:rsidR="00D32D18" w:rsidRPr="00106348" w:rsidRDefault="00D32D18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Il Giudice</w:t>
      </w:r>
    </w:p>
    <w:p w14:paraId="029B384F" w14:textId="56131E85" w:rsidR="00D32D18" w:rsidRPr="00106348" w:rsidRDefault="00423749" w:rsidP="00D32D18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Maria Fenucci</w:t>
      </w:r>
    </w:p>
    <w:p w14:paraId="17CBEB78" w14:textId="77777777" w:rsidR="00D32D18" w:rsidRDefault="00D32D18" w:rsidP="00D32D18"/>
    <w:p w14:paraId="0F9FDEB4" w14:textId="77777777" w:rsidR="00690CA3" w:rsidRDefault="00690CA3"/>
    <w:sectPr w:rsidR="00690C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01001"/>
    <w:multiLevelType w:val="hybridMultilevel"/>
    <w:tmpl w:val="721AC3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598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36"/>
    <w:rsid w:val="00220CFE"/>
    <w:rsid w:val="002318CF"/>
    <w:rsid w:val="00263AAF"/>
    <w:rsid w:val="00281B9B"/>
    <w:rsid w:val="002F4936"/>
    <w:rsid w:val="003D0473"/>
    <w:rsid w:val="00423749"/>
    <w:rsid w:val="00586CC4"/>
    <w:rsid w:val="00690CA3"/>
    <w:rsid w:val="00BD5577"/>
    <w:rsid w:val="00D32D18"/>
    <w:rsid w:val="00DF4F95"/>
    <w:rsid w:val="00E5542D"/>
    <w:rsid w:val="00FD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514EC"/>
  <w15:chartTrackingRefBased/>
  <w15:docId w15:val="{04BB278E-29A8-4E9D-96E8-3157273D3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32D18"/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F4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F4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F4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F4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F4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F4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F4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F4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F4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F4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F4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F4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F493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F493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F49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F49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F49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F49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2F4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F4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F4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F493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F49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F4936"/>
    <w:pPr>
      <w:ind w:left="720"/>
      <w:contextualSpacing/>
    </w:pPr>
    <w:rPr>
      <w:kern w:val="2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2F493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F4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F493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F493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32D18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32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meet/3430205013184?p=HYbWgZvKPuJ6rmYZ1C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492</Characters>
  <Application>Microsoft Office Word</Application>
  <DocSecurity>0</DocSecurity>
  <Lines>4</Lines>
  <Paragraphs>1</Paragraphs>
  <ScaleCrop>false</ScaleCrop>
  <Company>Ministero della Giustizia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Valentino Scarponi</dc:creator>
  <cp:keywords/>
  <dc:description/>
  <cp:lastModifiedBy>Ferdinando Camera</cp:lastModifiedBy>
  <cp:revision>3</cp:revision>
  <dcterms:created xsi:type="dcterms:W3CDTF">2025-11-20T12:32:00Z</dcterms:created>
  <dcterms:modified xsi:type="dcterms:W3CDTF">2025-11-20T12:35:00Z</dcterms:modified>
</cp:coreProperties>
</file>