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DD067" w14:textId="77777777" w:rsidR="00D32D18" w:rsidRPr="00106348" w:rsidRDefault="00D32D18" w:rsidP="00D32D18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r w:rsidRPr="00106348">
        <w:rPr>
          <w:rFonts w:ascii="Bookman Old Style" w:eastAsia="Times New Roman" w:hAnsi="Bookman Old Style" w:cs="Times New Roman"/>
          <w:noProof/>
          <w:sz w:val="28"/>
          <w:szCs w:val="28"/>
          <w:lang w:eastAsia="it-IT"/>
        </w:rPr>
        <w:drawing>
          <wp:inline distT="0" distB="0" distL="0" distR="0" wp14:anchorId="051519FD" wp14:editId="322F9CD7">
            <wp:extent cx="457200" cy="504821"/>
            <wp:effectExtent l="0" t="0" r="0" b="0"/>
            <wp:docPr id="2" name="Immagine 2" descr="Immagine che contiene schizzo, disegno, clipart, simbolo&#10;&#10;Il contenuto generato dall'IA potrebbe non essere corret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schizzo, disegno, clipart, simbolo&#10;&#10;Il contenuto generato dall'IA potrebbe non essere corretto.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048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3D40E672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7DD573E2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SEZIONE CIVILE </w:t>
      </w:r>
    </w:p>
    <w:p w14:paraId="00CBA874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Controversie di Lavoro e Previdenza Sociale</w:t>
      </w:r>
    </w:p>
    <w:p w14:paraId="200A2DA7" w14:textId="77777777" w:rsidR="00D32D1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41862C65" w14:textId="1BE8E6FF" w:rsidR="00D32D1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FASCE ORARIE UDIENZA DEL 9 OTTOBRE 2025, GIUDICE DOTT. RODOLFO VALENTINO SCARPONI</w:t>
      </w:r>
    </w:p>
    <w:p w14:paraId="53620408" w14:textId="77777777" w:rsidR="00D32D1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Link per partecipare all’udienza:</w:t>
      </w: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</w:p>
    <w:p w14:paraId="6FA947D7" w14:textId="77777777" w:rsidR="00D32D18" w:rsidRPr="00D32D1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hyperlink r:id="rId5" w:tgtFrame="_blank" w:tooltip="Meeting join link" w:history="1">
        <w:r w:rsidRPr="00D32D18">
          <w:rPr>
            <w:rStyle w:val="Collegamentoipertestuale"/>
            <w:rFonts w:ascii="Times New Roman" w:eastAsia="Times New Roman" w:hAnsi="Times New Roman" w:cs="Times New Roman"/>
            <w:b/>
            <w:bCs/>
            <w:sz w:val="28"/>
            <w:szCs w:val="28"/>
            <w:lang w:eastAsia="it-IT"/>
          </w:rPr>
          <w:t>Partecipa alla riunione ora</w:t>
        </w:r>
      </w:hyperlink>
      <w:r w:rsidRPr="00D32D1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</w:p>
    <w:p w14:paraId="4C35E7F5" w14:textId="77777777" w:rsidR="00D32D18" w:rsidRPr="00D32D1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D32D1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ID riunione: 379 559 914 158 2 </w:t>
      </w:r>
    </w:p>
    <w:p w14:paraId="227BC469" w14:textId="4B108EB9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proofErr w:type="spellStart"/>
      <w:r w:rsidRPr="00D32D1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Passcode</w:t>
      </w:r>
      <w:proofErr w:type="spellEnd"/>
      <w:r w:rsidRPr="00D32D1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: 8kw2878y</w:t>
      </w:r>
    </w:p>
    <w:p w14:paraId="2ABEA267" w14:textId="77777777" w:rsidR="00D32D1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Fasce orarie e ordine di chiamata:</w:t>
      </w:r>
    </w:p>
    <w:p w14:paraId="7EBFCF92" w14:textId="5511CB2C" w:rsidR="00D32D1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Ore 9,00-10,00: </w:t>
      </w:r>
      <w:proofErr w:type="spellStart"/>
      <w:r w:rsidRPr="008D5E29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r.g</w:t>
      </w:r>
      <w:proofErr w:type="spellEnd"/>
      <w:r w:rsidRPr="008D5E29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. </w:t>
      </w:r>
      <w:proofErr w:type="spellStart"/>
      <w:r w:rsidRPr="008D5E29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nn</w:t>
      </w:r>
      <w:proofErr w:type="spellEnd"/>
      <w:r w:rsidRPr="008D5E29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.</w:t>
      </w:r>
      <w:r w:rsidR="003D0473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2214/2025, 2261/2025, </w:t>
      </w:r>
      <w:r w:rsidR="00DF4F95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2322/2025, 2431/2025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.</w:t>
      </w:r>
    </w:p>
    <w:p w14:paraId="1F8B1F2F" w14:textId="359810A6" w:rsidR="00D32D1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Locri, </w:t>
      </w:r>
      <w:r w:rsidR="00220CFE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6.10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.2025</w:t>
      </w:r>
    </w:p>
    <w:p w14:paraId="37380D64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7C667B75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        Il Giudice</w:t>
      </w:r>
    </w:p>
    <w:p w14:paraId="029B384F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Rodolfo Valentino Scarponi</w:t>
      </w:r>
    </w:p>
    <w:p w14:paraId="17CBEB78" w14:textId="77777777" w:rsidR="00D32D18" w:rsidRDefault="00D32D18" w:rsidP="00D32D18"/>
    <w:p w14:paraId="0F9FDEB4" w14:textId="77777777" w:rsidR="00690CA3" w:rsidRDefault="00690CA3"/>
    <w:sectPr w:rsidR="00690C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936"/>
    <w:rsid w:val="00220CFE"/>
    <w:rsid w:val="00263AAF"/>
    <w:rsid w:val="00281B9B"/>
    <w:rsid w:val="002F4936"/>
    <w:rsid w:val="003D0473"/>
    <w:rsid w:val="00586CC4"/>
    <w:rsid w:val="00690CA3"/>
    <w:rsid w:val="00C22CC2"/>
    <w:rsid w:val="00D32D18"/>
    <w:rsid w:val="00DF4F95"/>
    <w:rsid w:val="00E5542D"/>
    <w:rsid w:val="00F82259"/>
    <w:rsid w:val="00FD5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514EC"/>
  <w15:chartTrackingRefBased/>
  <w15:docId w15:val="{04BB278E-29A8-4E9D-96E8-3157273D3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32D18"/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F49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F49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F49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F49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F49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F49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F49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F49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F49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F49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F49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F49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F493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F493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F493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F493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F493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F493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F49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2F49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F49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F49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F4936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F493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F4936"/>
    <w:pPr>
      <w:ind w:left="720"/>
      <w:contextualSpacing/>
    </w:pPr>
    <w:rPr>
      <w:kern w:val="2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2F493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F49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F493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F4936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D32D18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32D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eams.microsoft.com/l/meetup-join/19%3ameeting_ZmY5ZjZhZjEtMTY1ZC00OGNhLTg0ZmUtM2JhZjNiN2I4YTNk%40thread.v2/0?context=%7b%22Tid%22%3a%22792bc8b1-9088-4858-b830-2aad443e9f3f%22%2c%22Oid%22%3a%2205e13baf-7c54-40a9-a3ae-db5b4f796324%22%7d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769</Characters>
  <Application>Microsoft Office Word</Application>
  <DocSecurity>0</DocSecurity>
  <Lines>6</Lines>
  <Paragraphs>1</Paragraphs>
  <ScaleCrop>false</ScaleCrop>
  <Company>Ministero della Giustizia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Rodolfo Valentino Scarponi</dc:creator>
  <cp:keywords/>
  <dc:description/>
  <cp:lastModifiedBy>Ferdinando Camera</cp:lastModifiedBy>
  <cp:revision>2</cp:revision>
  <dcterms:created xsi:type="dcterms:W3CDTF">2025-10-06T07:14:00Z</dcterms:created>
  <dcterms:modified xsi:type="dcterms:W3CDTF">2025-10-06T07:14:00Z</dcterms:modified>
</cp:coreProperties>
</file>