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22F628" w14:textId="77777777" w:rsidR="00183944" w:rsidRPr="000038DF" w:rsidRDefault="00183944" w:rsidP="00183944">
      <w:pPr>
        <w:jc w:val="center"/>
        <w:rPr>
          <w:rFonts w:ascii="Garamond" w:hAnsi="Garamond"/>
        </w:rPr>
      </w:pPr>
      <w:r w:rsidRPr="000038DF">
        <w:rPr>
          <w:rFonts w:ascii="Garamond" w:hAnsi="Garamond"/>
          <w:noProof/>
          <w:lang w:eastAsia="it-IT"/>
        </w:rPr>
        <w:drawing>
          <wp:inline distT="0" distB="0" distL="0" distR="0" wp14:anchorId="1622F64A" wp14:editId="1622F64B">
            <wp:extent cx="774065" cy="865505"/>
            <wp:effectExtent l="0" t="0" r="698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22F629" w14:textId="77777777" w:rsidR="00183944" w:rsidRPr="000038DF" w:rsidRDefault="00183944" w:rsidP="000038DF">
      <w:pPr>
        <w:spacing w:line="240" w:lineRule="auto"/>
        <w:jc w:val="center"/>
        <w:rPr>
          <w:rFonts w:ascii="Garamond" w:hAnsi="Garamond"/>
          <w:b/>
        </w:rPr>
      </w:pPr>
      <w:r w:rsidRPr="000038DF">
        <w:rPr>
          <w:rFonts w:ascii="Garamond" w:hAnsi="Garamond"/>
          <w:b/>
        </w:rPr>
        <w:t>TRIBUNALE DI LOCRI</w:t>
      </w:r>
    </w:p>
    <w:p w14:paraId="1622F62A" w14:textId="77777777" w:rsidR="00183944" w:rsidRPr="000038DF" w:rsidRDefault="00183944" w:rsidP="000038DF">
      <w:pPr>
        <w:spacing w:line="240" w:lineRule="auto"/>
        <w:jc w:val="center"/>
        <w:rPr>
          <w:rFonts w:ascii="Garamond" w:hAnsi="Garamond"/>
          <w:b/>
        </w:rPr>
      </w:pPr>
      <w:r w:rsidRPr="000038DF">
        <w:rPr>
          <w:rFonts w:ascii="Garamond" w:hAnsi="Garamond"/>
          <w:b/>
        </w:rPr>
        <w:t xml:space="preserve"> SEZIONE CIVILE</w:t>
      </w:r>
    </w:p>
    <w:p w14:paraId="1622F62B" w14:textId="53A23A6B" w:rsidR="00183944" w:rsidRPr="000038DF" w:rsidRDefault="00183944" w:rsidP="00183944">
      <w:pPr>
        <w:rPr>
          <w:rFonts w:ascii="Garamond" w:hAnsi="Garamond"/>
        </w:rPr>
      </w:pPr>
      <w:r w:rsidRPr="000038DF">
        <w:rPr>
          <w:rFonts w:ascii="Garamond" w:hAnsi="Garamond"/>
        </w:rPr>
        <w:t xml:space="preserve">Il Giudice, dott.ssa </w:t>
      </w:r>
      <w:r w:rsidR="00102720" w:rsidRPr="00102720">
        <w:rPr>
          <w:rFonts w:ascii="Garamond" w:hAnsi="Garamond"/>
        </w:rPr>
        <w:t>Giuliana Maria Rosaria Ranieri</w:t>
      </w:r>
      <w:r w:rsidRPr="000038DF">
        <w:rPr>
          <w:rFonts w:ascii="Garamond" w:hAnsi="Garamond"/>
        </w:rPr>
        <w:t>,</w:t>
      </w:r>
    </w:p>
    <w:p w14:paraId="1622F62C" w14:textId="77777777" w:rsidR="00022A6F" w:rsidRPr="00022A6F" w:rsidRDefault="00022A6F" w:rsidP="00022A6F">
      <w:pPr>
        <w:jc w:val="center"/>
        <w:rPr>
          <w:rFonts w:ascii="Garamond" w:hAnsi="Garamond"/>
          <w:b/>
        </w:rPr>
      </w:pPr>
      <w:r w:rsidRPr="00022A6F">
        <w:rPr>
          <w:rFonts w:ascii="Garamond" w:hAnsi="Garamond"/>
          <w:b/>
        </w:rPr>
        <w:t>DISPONE</w:t>
      </w:r>
    </w:p>
    <w:p w14:paraId="0763140D" w14:textId="24328C9A" w:rsidR="000837E4" w:rsidRDefault="00022A6F" w:rsidP="00022A6F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Che </w:t>
      </w:r>
      <w:r w:rsidRPr="000038DF">
        <w:rPr>
          <w:rFonts w:ascii="Garamond" w:hAnsi="Garamond"/>
        </w:rPr>
        <w:t>l</w:t>
      </w:r>
      <w:r>
        <w:rPr>
          <w:rFonts w:ascii="Garamond" w:hAnsi="Garamond"/>
        </w:rPr>
        <w:t>a</w:t>
      </w:r>
      <w:r w:rsidRPr="000038DF">
        <w:rPr>
          <w:rFonts w:ascii="Garamond" w:hAnsi="Garamond"/>
        </w:rPr>
        <w:t xml:space="preserve"> trattazione dei procedimenti fissati per </w:t>
      </w:r>
      <w:r w:rsidRPr="0033794F">
        <w:rPr>
          <w:rFonts w:ascii="Garamond" w:hAnsi="Garamond"/>
          <w:b/>
          <w:u w:val="single"/>
        </w:rPr>
        <w:t xml:space="preserve">l’udienza </w:t>
      </w:r>
      <w:r w:rsidR="007401B1">
        <w:rPr>
          <w:rFonts w:ascii="Garamond" w:hAnsi="Garamond"/>
          <w:b/>
          <w:u w:val="single"/>
        </w:rPr>
        <w:t xml:space="preserve">del </w:t>
      </w:r>
      <w:r w:rsidR="00693CE4">
        <w:rPr>
          <w:rFonts w:ascii="Garamond" w:hAnsi="Garamond"/>
          <w:b/>
          <w:u w:val="single"/>
        </w:rPr>
        <w:t>11</w:t>
      </w:r>
      <w:r w:rsidR="00A55F2D">
        <w:rPr>
          <w:rFonts w:ascii="Garamond" w:hAnsi="Garamond"/>
          <w:b/>
          <w:u w:val="single"/>
        </w:rPr>
        <w:t>.</w:t>
      </w:r>
      <w:r w:rsidR="00D066DC">
        <w:rPr>
          <w:rFonts w:ascii="Garamond" w:hAnsi="Garamond"/>
          <w:b/>
          <w:u w:val="single"/>
        </w:rPr>
        <w:t>1</w:t>
      </w:r>
      <w:r w:rsidR="00693CE4">
        <w:rPr>
          <w:rFonts w:ascii="Garamond" w:hAnsi="Garamond"/>
          <w:b/>
          <w:u w:val="single"/>
        </w:rPr>
        <w:t>2</w:t>
      </w:r>
      <w:r w:rsidR="00A55F2D">
        <w:rPr>
          <w:rFonts w:ascii="Garamond" w:hAnsi="Garamond"/>
          <w:b/>
          <w:u w:val="single"/>
        </w:rPr>
        <w:t>.</w:t>
      </w:r>
      <w:r w:rsidR="009816A5">
        <w:rPr>
          <w:rFonts w:ascii="Garamond" w:hAnsi="Garamond"/>
          <w:b/>
          <w:u w:val="single"/>
        </w:rPr>
        <w:t xml:space="preserve">2024 </w:t>
      </w:r>
      <w:r w:rsidRPr="000038DF">
        <w:rPr>
          <w:rFonts w:ascii="Garamond" w:hAnsi="Garamond"/>
        </w:rPr>
        <w:t xml:space="preserve">avvenga mediante </w:t>
      </w:r>
      <w:r>
        <w:rPr>
          <w:rFonts w:ascii="Garamond" w:hAnsi="Garamond"/>
        </w:rPr>
        <w:t>la suddivisione in fasce orarie</w:t>
      </w:r>
      <w:r w:rsidRPr="000038DF">
        <w:rPr>
          <w:rFonts w:ascii="Garamond" w:hAnsi="Garamond"/>
        </w:rPr>
        <w:t xml:space="preserve"> </w:t>
      </w:r>
      <w:r w:rsidR="00183944" w:rsidRPr="000038DF">
        <w:rPr>
          <w:rFonts w:ascii="Garamond" w:hAnsi="Garamond"/>
        </w:rPr>
        <w:t>secondo il seguente prospetto:</w:t>
      </w:r>
    </w:p>
    <w:p w14:paraId="573CD4EF" w14:textId="77777777" w:rsidR="000837E4" w:rsidRDefault="000837E4" w:rsidP="00022A6F">
      <w:pPr>
        <w:jc w:val="both"/>
        <w:rPr>
          <w:rFonts w:ascii="Garamond" w:hAnsi="Garamond"/>
        </w:rPr>
      </w:pPr>
    </w:p>
    <w:p w14:paraId="60B41605" w14:textId="7B506A75" w:rsidR="009C0B66" w:rsidRPr="006164F4" w:rsidRDefault="009C0B66" w:rsidP="009C0B66">
      <w:pPr>
        <w:rPr>
          <w:rFonts w:ascii="Garamond" w:hAnsi="Garamond"/>
          <w:b/>
        </w:rPr>
      </w:pPr>
      <w:r w:rsidRPr="006164F4">
        <w:rPr>
          <w:rFonts w:ascii="Garamond" w:hAnsi="Garamond"/>
          <w:b/>
        </w:rPr>
        <w:t>FASCIA ORARIA 09-</w:t>
      </w:r>
      <w:r w:rsidR="00BD1578">
        <w:rPr>
          <w:rFonts w:ascii="Garamond" w:hAnsi="Garamond"/>
          <w:b/>
        </w:rPr>
        <w:t>3</w:t>
      </w:r>
      <w:r w:rsidRPr="006164F4">
        <w:rPr>
          <w:rFonts w:ascii="Garamond" w:hAnsi="Garamond"/>
          <w:b/>
        </w:rPr>
        <w:t xml:space="preserve">0 </w:t>
      </w:r>
      <w:r w:rsidR="000837E4">
        <w:rPr>
          <w:rFonts w:ascii="Garamond" w:hAnsi="Garamond"/>
          <w:b/>
        </w:rPr>
        <w:t>-</w:t>
      </w:r>
      <w:r w:rsidR="00902FEA">
        <w:rPr>
          <w:rFonts w:ascii="Garamond" w:hAnsi="Garamond"/>
          <w:b/>
        </w:rPr>
        <w:t xml:space="preserve"> 10:15</w:t>
      </w:r>
    </w:p>
    <w:p w14:paraId="653EBF26" w14:textId="7B64CF00" w:rsidR="00693CE4" w:rsidRPr="00B31D3A" w:rsidRDefault="00693CE4" w:rsidP="00022A6F">
      <w:pPr>
        <w:jc w:val="both"/>
        <w:rPr>
          <w:rFonts w:ascii="Garamond" w:hAnsi="Garamond"/>
        </w:rPr>
      </w:pPr>
      <w:bookmarkStart w:id="0" w:name="_Hlk177726031"/>
      <w:r w:rsidRPr="00B31D3A">
        <w:rPr>
          <w:rFonts w:ascii="Garamond" w:hAnsi="Garamond"/>
        </w:rPr>
        <w:t>RG 930/2022</w:t>
      </w:r>
    </w:p>
    <w:p w14:paraId="7E295B43" w14:textId="77E0B9FB" w:rsidR="00902FEA" w:rsidRPr="00B31D3A" w:rsidRDefault="00902FEA" w:rsidP="00022A6F">
      <w:pPr>
        <w:jc w:val="both"/>
        <w:rPr>
          <w:rFonts w:ascii="Garamond" w:hAnsi="Garamond"/>
        </w:rPr>
      </w:pPr>
      <w:r w:rsidRPr="00B31D3A">
        <w:rPr>
          <w:rFonts w:ascii="Garamond" w:hAnsi="Garamond"/>
        </w:rPr>
        <w:t xml:space="preserve">RG </w:t>
      </w:r>
      <w:r w:rsidR="00693CE4" w:rsidRPr="00B31D3A">
        <w:rPr>
          <w:rFonts w:ascii="Garamond" w:hAnsi="Garamond"/>
        </w:rPr>
        <w:t>505</w:t>
      </w:r>
      <w:r w:rsidRPr="00B31D3A">
        <w:rPr>
          <w:rFonts w:ascii="Garamond" w:hAnsi="Garamond"/>
        </w:rPr>
        <w:t>/202</w:t>
      </w:r>
      <w:r w:rsidR="00693CE4" w:rsidRPr="00B31D3A">
        <w:rPr>
          <w:rFonts w:ascii="Garamond" w:hAnsi="Garamond"/>
        </w:rPr>
        <w:t>4</w:t>
      </w:r>
    </w:p>
    <w:p w14:paraId="2C204C95" w14:textId="762F107C" w:rsidR="00902FEA" w:rsidRPr="00B31D3A" w:rsidRDefault="00902FEA" w:rsidP="00022A6F">
      <w:pPr>
        <w:jc w:val="both"/>
        <w:rPr>
          <w:rFonts w:ascii="Garamond" w:hAnsi="Garamond"/>
        </w:rPr>
      </w:pPr>
      <w:r w:rsidRPr="00B31D3A">
        <w:rPr>
          <w:rFonts w:ascii="Garamond" w:hAnsi="Garamond"/>
        </w:rPr>
        <w:t xml:space="preserve">RG </w:t>
      </w:r>
      <w:r w:rsidR="00693CE4" w:rsidRPr="00B31D3A">
        <w:rPr>
          <w:rFonts w:ascii="Garamond" w:hAnsi="Garamond"/>
        </w:rPr>
        <w:t>548</w:t>
      </w:r>
      <w:r w:rsidRPr="00B31D3A">
        <w:rPr>
          <w:rFonts w:ascii="Garamond" w:hAnsi="Garamond"/>
        </w:rPr>
        <w:t>/202</w:t>
      </w:r>
      <w:r w:rsidR="00693CE4" w:rsidRPr="00B31D3A">
        <w:rPr>
          <w:rFonts w:ascii="Garamond" w:hAnsi="Garamond"/>
        </w:rPr>
        <w:t>4</w:t>
      </w:r>
    </w:p>
    <w:p w14:paraId="6CD0040F" w14:textId="21B29547" w:rsidR="000837E4" w:rsidRPr="00815AEB" w:rsidRDefault="000837E4" w:rsidP="000837E4">
      <w:pPr>
        <w:rPr>
          <w:rFonts w:ascii="Garamond" w:hAnsi="Garamond"/>
          <w:b/>
        </w:rPr>
      </w:pPr>
      <w:r w:rsidRPr="00815AEB">
        <w:rPr>
          <w:rFonts w:ascii="Garamond" w:hAnsi="Garamond"/>
          <w:b/>
        </w:rPr>
        <w:t xml:space="preserve">FASCIA ORARIA 10:15 </w:t>
      </w:r>
      <w:r w:rsidR="001F2D56">
        <w:rPr>
          <w:rFonts w:ascii="Garamond" w:hAnsi="Garamond"/>
          <w:b/>
        </w:rPr>
        <w:t>con seguito</w:t>
      </w:r>
    </w:p>
    <w:p w14:paraId="0B5E662A" w14:textId="7359A2A5" w:rsidR="00693CE4" w:rsidRPr="00B31D3A" w:rsidRDefault="00693CE4" w:rsidP="000837E4">
      <w:pPr>
        <w:jc w:val="both"/>
        <w:rPr>
          <w:rFonts w:ascii="Garamond" w:hAnsi="Garamond"/>
        </w:rPr>
      </w:pPr>
      <w:bookmarkStart w:id="1" w:name="_Hlk183159065"/>
      <w:r w:rsidRPr="00B31D3A">
        <w:rPr>
          <w:rFonts w:ascii="Garamond" w:hAnsi="Garamond"/>
        </w:rPr>
        <w:t>RG 682/2024</w:t>
      </w:r>
    </w:p>
    <w:bookmarkEnd w:id="1"/>
    <w:p w14:paraId="23C414D8" w14:textId="1B4FB7EA" w:rsidR="00693CE4" w:rsidRPr="00B31D3A" w:rsidRDefault="00693CE4" w:rsidP="00693CE4">
      <w:pPr>
        <w:jc w:val="both"/>
        <w:rPr>
          <w:rFonts w:ascii="Garamond" w:hAnsi="Garamond"/>
        </w:rPr>
      </w:pPr>
      <w:r w:rsidRPr="00B31D3A">
        <w:rPr>
          <w:rFonts w:ascii="Garamond" w:hAnsi="Garamond"/>
        </w:rPr>
        <w:t>RG 1467/2022</w:t>
      </w:r>
    </w:p>
    <w:p w14:paraId="3CABBED0" w14:textId="77777777" w:rsidR="00693CE4" w:rsidRDefault="00693CE4" w:rsidP="000837E4">
      <w:pPr>
        <w:rPr>
          <w:rFonts w:ascii="Garamond" w:hAnsi="Garamond"/>
        </w:rPr>
      </w:pPr>
    </w:p>
    <w:bookmarkEnd w:id="0"/>
    <w:p w14:paraId="1622F645" w14:textId="10322665" w:rsidR="00EC1AF4" w:rsidRPr="000038DF" w:rsidRDefault="00EC1AF4" w:rsidP="00027670">
      <w:pPr>
        <w:rPr>
          <w:rFonts w:ascii="Garamond" w:hAnsi="Garamond"/>
        </w:rPr>
      </w:pPr>
      <w:r>
        <w:rPr>
          <w:rFonts w:ascii="Garamond" w:hAnsi="Garamond"/>
        </w:rPr>
        <w:t xml:space="preserve">Invita gli Avvocati al rispetto delle fasce </w:t>
      </w:r>
      <w:r w:rsidR="00CD3C06">
        <w:rPr>
          <w:rFonts w:ascii="Garamond" w:hAnsi="Garamond"/>
        </w:rPr>
        <w:t>orarie</w:t>
      </w:r>
      <w:r w:rsidR="00603576">
        <w:rPr>
          <w:rFonts w:ascii="Garamond" w:hAnsi="Garamond"/>
        </w:rPr>
        <w:t>.</w:t>
      </w:r>
    </w:p>
    <w:p w14:paraId="1622F646" w14:textId="77777777" w:rsidR="00F85367" w:rsidRDefault="00183944" w:rsidP="00BE38C4">
      <w:pPr>
        <w:spacing w:after="0" w:line="360" w:lineRule="auto"/>
        <w:jc w:val="both"/>
        <w:rPr>
          <w:rFonts w:ascii="Garamond" w:hAnsi="Garamond"/>
        </w:rPr>
      </w:pPr>
      <w:r w:rsidRPr="000038DF">
        <w:rPr>
          <w:rFonts w:ascii="Garamond" w:hAnsi="Garamond"/>
        </w:rPr>
        <w:t xml:space="preserve">Manda alla cancelleria per le comunicazioni di competenza, disponendo che il presente provvedimento venga </w:t>
      </w:r>
      <w:r w:rsidR="00540A07">
        <w:rPr>
          <w:rFonts w:ascii="Garamond" w:hAnsi="Garamond"/>
        </w:rPr>
        <w:t>pubblicato sul sito web del Tribunale di Locri.</w:t>
      </w:r>
    </w:p>
    <w:p w14:paraId="1622F647" w14:textId="42EC7168" w:rsidR="00EC1AF4" w:rsidRPr="000038DF" w:rsidRDefault="00966A0A" w:rsidP="00BE38C4">
      <w:pPr>
        <w:spacing w:after="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Provvediment</w:t>
      </w:r>
      <w:r w:rsidR="001F0557">
        <w:rPr>
          <w:rFonts w:ascii="Garamond" w:hAnsi="Garamond"/>
        </w:rPr>
        <w:t xml:space="preserve">o redatto e trasmesso in data </w:t>
      </w:r>
      <w:r w:rsidR="004744F8">
        <w:rPr>
          <w:rFonts w:ascii="Garamond" w:hAnsi="Garamond"/>
        </w:rPr>
        <w:t>06</w:t>
      </w:r>
      <w:r w:rsidR="00DA5AC5">
        <w:rPr>
          <w:rFonts w:ascii="Garamond" w:hAnsi="Garamond"/>
        </w:rPr>
        <w:t>.</w:t>
      </w:r>
      <w:r w:rsidR="00D066DC">
        <w:rPr>
          <w:rFonts w:ascii="Garamond" w:hAnsi="Garamond"/>
        </w:rPr>
        <w:t>1</w:t>
      </w:r>
      <w:r w:rsidR="004744F8">
        <w:rPr>
          <w:rFonts w:ascii="Garamond" w:hAnsi="Garamond"/>
        </w:rPr>
        <w:t>2</w:t>
      </w:r>
      <w:r w:rsidR="00DA5AC5">
        <w:rPr>
          <w:rFonts w:ascii="Garamond" w:hAnsi="Garamond"/>
        </w:rPr>
        <w:t>.2024</w:t>
      </w:r>
    </w:p>
    <w:p w14:paraId="1622F648" w14:textId="77777777" w:rsidR="00F85367" w:rsidRPr="000038DF" w:rsidRDefault="00F85367" w:rsidP="000038DF">
      <w:pPr>
        <w:spacing w:line="240" w:lineRule="auto"/>
        <w:jc w:val="right"/>
        <w:rPr>
          <w:rFonts w:ascii="Garamond" w:hAnsi="Garamond"/>
        </w:rPr>
      </w:pPr>
      <w:r w:rsidRPr="000038DF">
        <w:rPr>
          <w:rFonts w:ascii="Garamond" w:hAnsi="Garamond"/>
        </w:rPr>
        <w:t>Il Giudice</w:t>
      </w:r>
    </w:p>
    <w:p w14:paraId="1622F649" w14:textId="6CBEE003" w:rsidR="00F85367" w:rsidRPr="000038DF" w:rsidRDefault="00102720" w:rsidP="00102720">
      <w:pPr>
        <w:spacing w:line="240" w:lineRule="auto"/>
        <w:jc w:val="right"/>
        <w:rPr>
          <w:rFonts w:ascii="Garamond" w:hAnsi="Garamond"/>
          <w:i/>
        </w:rPr>
      </w:pPr>
      <w:r w:rsidRPr="00102720">
        <w:rPr>
          <w:rFonts w:ascii="Garamond" w:hAnsi="Garamond"/>
          <w:i/>
        </w:rPr>
        <w:t>Dott.ssa Giuliana Maria Rosaria Ranieri</w:t>
      </w:r>
    </w:p>
    <w:sectPr w:rsidR="00F85367" w:rsidRPr="000038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B08EDC" w14:textId="77777777" w:rsidR="00B17241" w:rsidRDefault="00B17241" w:rsidP="00E40E0C">
      <w:pPr>
        <w:spacing w:after="0" w:line="240" w:lineRule="auto"/>
      </w:pPr>
      <w:r>
        <w:separator/>
      </w:r>
    </w:p>
  </w:endnote>
  <w:endnote w:type="continuationSeparator" w:id="0">
    <w:p w14:paraId="6DAC5C9F" w14:textId="77777777" w:rsidR="00B17241" w:rsidRDefault="00B17241" w:rsidP="00E40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882786" w14:textId="77777777" w:rsidR="00B17241" w:rsidRDefault="00B17241" w:rsidP="00E40E0C">
      <w:pPr>
        <w:spacing w:after="0" w:line="240" w:lineRule="auto"/>
      </w:pPr>
      <w:r>
        <w:separator/>
      </w:r>
    </w:p>
  </w:footnote>
  <w:footnote w:type="continuationSeparator" w:id="0">
    <w:p w14:paraId="334C824C" w14:textId="77777777" w:rsidR="00B17241" w:rsidRDefault="00B17241" w:rsidP="00E40E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2F8"/>
    <w:rsid w:val="00001EDF"/>
    <w:rsid w:val="000038DF"/>
    <w:rsid w:val="00021B95"/>
    <w:rsid w:val="00022A6F"/>
    <w:rsid w:val="00027670"/>
    <w:rsid w:val="00070991"/>
    <w:rsid w:val="0007215D"/>
    <w:rsid w:val="0007466C"/>
    <w:rsid w:val="000837E4"/>
    <w:rsid w:val="00086B75"/>
    <w:rsid w:val="000959A2"/>
    <w:rsid w:val="000A388E"/>
    <w:rsid w:val="000B51AC"/>
    <w:rsid w:val="000D4E7C"/>
    <w:rsid w:val="000D4FDD"/>
    <w:rsid w:val="000D7AB0"/>
    <w:rsid w:val="000F1DA5"/>
    <w:rsid w:val="00102720"/>
    <w:rsid w:val="0011646F"/>
    <w:rsid w:val="00137B1E"/>
    <w:rsid w:val="00140A05"/>
    <w:rsid w:val="001505ED"/>
    <w:rsid w:val="00172BEF"/>
    <w:rsid w:val="0018130F"/>
    <w:rsid w:val="00183944"/>
    <w:rsid w:val="001C266C"/>
    <w:rsid w:val="001F0557"/>
    <w:rsid w:val="001F2D56"/>
    <w:rsid w:val="00200D49"/>
    <w:rsid w:val="00206246"/>
    <w:rsid w:val="002132E8"/>
    <w:rsid w:val="00216F3F"/>
    <w:rsid w:val="00231B6A"/>
    <w:rsid w:val="002432F8"/>
    <w:rsid w:val="0025023D"/>
    <w:rsid w:val="00254615"/>
    <w:rsid w:val="00257137"/>
    <w:rsid w:val="002636A4"/>
    <w:rsid w:val="0026405F"/>
    <w:rsid w:val="00264E06"/>
    <w:rsid w:val="0029639C"/>
    <w:rsid w:val="002974BC"/>
    <w:rsid w:val="002B271C"/>
    <w:rsid w:val="002C0BF9"/>
    <w:rsid w:val="002C73E5"/>
    <w:rsid w:val="002D0EAD"/>
    <w:rsid w:val="002D3436"/>
    <w:rsid w:val="002D51A1"/>
    <w:rsid w:val="002F5CAF"/>
    <w:rsid w:val="003009A8"/>
    <w:rsid w:val="00324EBC"/>
    <w:rsid w:val="003302DF"/>
    <w:rsid w:val="00336D15"/>
    <w:rsid w:val="0033794F"/>
    <w:rsid w:val="00340B14"/>
    <w:rsid w:val="00347BFF"/>
    <w:rsid w:val="003515A7"/>
    <w:rsid w:val="00352D5E"/>
    <w:rsid w:val="00366ED7"/>
    <w:rsid w:val="003773D8"/>
    <w:rsid w:val="003830C8"/>
    <w:rsid w:val="003839A0"/>
    <w:rsid w:val="0039575C"/>
    <w:rsid w:val="00396642"/>
    <w:rsid w:val="003B352B"/>
    <w:rsid w:val="003B55F0"/>
    <w:rsid w:val="003C2D65"/>
    <w:rsid w:val="003D1B36"/>
    <w:rsid w:val="003E501F"/>
    <w:rsid w:val="003F47BF"/>
    <w:rsid w:val="004227FB"/>
    <w:rsid w:val="00427CA5"/>
    <w:rsid w:val="00434887"/>
    <w:rsid w:val="00462106"/>
    <w:rsid w:val="00465D2D"/>
    <w:rsid w:val="004744F8"/>
    <w:rsid w:val="004815E9"/>
    <w:rsid w:val="00493935"/>
    <w:rsid w:val="004959E8"/>
    <w:rsid w:val="00496232"/>
    <w:rsid w:val="00496DFA"/>
    <w:rsid w:val="004A64ED"/>
    <w:rsid w:val="004B28B1"/>
    <w:rsid w:val="004B42C1"/>
    <w:rsid w:val="004B4EA5"/>
    <w:rsid w:val="004C6451"/>
    <w:rsid w:val="004C6E34"/>
    <w:rsid w:val="004E589A"/>
    <w:rsid w:val="004F2796"/>
    <w:rsid w:val="004F5684"/>
    <w:rsid w:val="00512B4A"/>
    <w:rsid w:val="00540A07"/>
    <w:rsid w:val="00542DE9"/>
    <w:rsid w:val="005478BA"/>
    <w:rsid w:val="00550CE1"/>
    <w:rsid w:val="00560F71"/>
    <w:rsid w:val="00581434"/>
    <w:rsid w:val="00582D24"/>
    <w:rsid w:val="00583279"/>
    <w:rsid w:val="00583BC5"/>
    <w:rsid w:val="00592201"/>
    <w:rsid w:val="00596CCF"/>
    <w:rsid w:val="005C0F84"/>
    <w:rsid w:val="005C7385"/>
    <w:rsid w:val="005C7DC5"/>
    <w:rsid w:val="005E0934"/>
    <w:rsid w:val="005E3C38"/>
    <w:rsid w:val="005E7F30"/>
    <w:rsid w:val="006003A8"/>
    <w:rsid w:val="00603576"/>
    <w:rsid w:val="0060461E"/>
    <w:rsid w:val="006164F4"/>
    <w:rsid w:val="0063506D"/>
    <w:rsid w:val="00641E6F"/>
    <w:rsid w:val="00654FAB"/>
    <w:rsid w:val="00693CE4"/>
    <w:rsid w:val="006B4F75"/>
    <w:rsid w:val="006C2997"/>
    <w:rsid w:val="006F1523"/>
    <w:rsid w:val="00716837"/>
    <w:rsid w:val="007302EE"/>
    <w:rsid w:val="007401B1"/>
    <w:rsid w:val="00743D55"/>
    <w:rsid w:val="00763840"/>
    <w:rsid w:val="00766FD6"/>
    <w:rsid w:val="00774C08"/>
    <w:rsid w:val="00781F08"/>
    <w:rsid w:val="007A74DF"/>
    <w:rsid w:val="007B0F66"/>
    <w:rsid w:val="007B6D5F"/>
    <w:rsid w:val="007C2A55"/>
    <w:rsid w:val="007D5204"/>
    <w:rsid w:val="007E5BF8"/>
    <w:rsid w:val="007F1E02"/>
    <w:rsid w:val="0080083F"/>
    <w:rsid w:val="00804F08"/>
    <w:rsid w:val="00812B66"/>
    <w:rsid w:val="00813C9E"/>
    <w:rsid w:val="00815AEB"/>
    <w:rsid w:val="008358C6"/>
    <w:rsid w:val="008408B3"/>
    <w:rsid w:val="0084508C"/>
    <w:rsid w:val="00856A3E"/>
    <w:rsid w:val="0085747D"/>
    <w:rsid w:val="00862513"/>
    <w:rsid w:val="008A1586"/>
    <w:rsid w:val="008B5211"/>
    <w:rsid w:val="008D1B48"/>
    <w:rsid w:val="008E317A"/>
    <w:rsid w:val="008F7081"/>
    <w:rsid w:val="00902FEA"/>
    <w:rsid w:val="00931BD9"/>
    <w:rsid w:val="00966A0A"/>
    <w:rsid w:val="0097445C"/>
    <w:rsid w:val="00980D94"/>
    <w:rsid w:val="009816A5"/>
    <w:rsid w:val="009931AE"/>
    <w:rsid w:val="009A1731"/>
    <w:rsid w:val="009A181A"/>
    <w:rsid w:val="009A1B30"/>
    <w:rsid w:val="009A3876"/>
    <w:rsid w:val="009B7ABC"/>
    <w:rsid w:val="009C0845"/>
    <w:rsid w:val="009C0B66"/>
    <w:rsid w:val="009D17CE"/>
    <w:rsid w:val="009D2553"/>
    <w:rsid w:val="009E786F"/>
    <w:rsid w:val="00A327C9"/>
    <w:rsid w:val="00A35899"/>
    <w:rsid w:val="00A55F2D"/>
    <w:rsid w:val="00A57D29"/>
    <w:rsid w:val="00A64AC7"/>
    <w:rsid w:val="00A70555"/>
    <w:rsid w:val="00A70C3D"/>
    <w:rsid w:val="00A72638"/>
    <w:rsid w:val="00A763D9"/>
    <w:rsid w:val="00A90395"/>
    <w:rsid w:val="00AA3F63"/>
    <w:rsid w:val="00AA48F0"/>
    <w:rsid w:val="00AA49C6"/>
    <w:rsid w:val="00AB1D79"/>
    <w:rsid w:val="00AD35AC"/>
    <w:rsid w:val="00AF0F06"/>
    <w:rsid w:val="00AF6F85"/>
    <w:rsid w:val="00B15BED"/>
    <w:rsid w:val="00B17241"/>
    <w:rsid w:val="00B248DF"/>
    <w:rsid w:val="00B31D3A"/>
    <w:rsid w:val="00B62D5B"/>
    <w:rsid w:val="00B701CC"/>
    <w:rsid w:val="00B7281E"/>
    <w:rsid w:val="00BA621A"/>
    <w:rsid w:val="00BB3F52"/>
    <w:rsid w:val="00BB5C21"/>
    <w:rsid w:val="00BD1578"/>
    <w:rsid w:val="00BD5C44"/>
    <w:rsid w:val="00BE38C4"/>
    <w:rsid w:val="00BE6BE1"/>
    <w:rsid w:val="00C0761E"/>
    <w:rsid w:val="00C25E4C"/>
    <w:rsid w:val="00C30FB9"/>
    <w:rsid w:val="00C34BF9"/>
    <w:rsid w:val="00C56A85"/>
    <w:rsid w:val="00C64B40"/>
    <w:rsid w:val="00C93CF9"/>
    <w:rsid w:val="00C97184"/>
    <w:rsid w:val="00CD3C06"/>
    <w:rsid w:val="00CE7582"/>
    <w:rsid w:val="00D066DC"/>
    <w:rsid w:val="00D118D3"/>
    <w:rsid w:val="00D13899"/>
    <w:rsid w:val="00D16FB3"/>
    <w:rsid w:val="00D25F9D"/>
    <w:rsid w:val="00D36AA0"/>
    <w:rsid w:val="00D439C6"/>
    <w:rsid w:val="00D450A2"/>
    <w:rsid w:val="00D51A94"/>
    <w:rsid w:val="00D7691D"/>
    <w:rsid w:val="00DA5AC5"/>
    <w:rsid w:val="00DA68BE"/>
    <w:rsid w:val="00DB54A8"/>
    <w:rsid w:val="00DB6345"/>
    <w:rsid w:val="00DC1FB1"/>
    <w:rsid w:val="00DC44B2"/>
    <w:rsid w:val="00DF1CEB"/>
    <w:rsid w:val="00DF40AD"/>
    <w:rsid w:val="00E005A9"/>
    <w:rsid w:val="00E0445D"/>
    <w:rsid w:val="00E40E0C"/>
    <w:rsid w:val="00E41842"/>
    <w:rsid w:val="00E41D18"/>
    <w:rsid w:val="00E61D25"/>
    <w:rsid w:val="00E6622D"/>
    <w:rsid w:val="00E947DD"/>
    <w:rsid w:val="00EA1409"/>
    <w:rsid w:val="00EB5E94"/>
    <w:rsid w:val="00EC0DA5"/>
    <w:rsid w:val="00EC189F"/>
    <w:rsid w:val="00EC1981"/>
    <w:rsid w:val="00EC1AF4"/>
    <w:rsid w:val="00ED2E62"/>
    <w:rsid w:val="00EF4308"/>
    <w:rsid w:val="00EF6AEE"/>
    <w:rsid w:val="00F10421"/>
    <w:rsid w:val="00F13190"/>
    <w:rsid w:val="00F32F80"/>
    <w:rsid w:val="00F34D42"/>
    <w:rsid w:val="00F42193"/>
    <w:rsid w:val="00F539E8"/>
    <w:rsid w:val="00F76A3D"/>
    <w:rsid w:val="00F80368"/>
    <w:rsid w:val="00F85367"/>
    <w:rsid w:val="00F87275"/>
    <w:rsid w:val="00FA34F1"/>
    <w:rsid w:val="00FA790A"/>
    <w:rsid w:val="00FB4194"/>
    <w:rsid w:val="00FB4C1C"/>
    <w:rsid w:val="00FD1577"/>
    <w:rsid w:val="00FD4528"/>
    <w:rsid w:val="00FD775A"/>
    <w:rsid w:val="00FE30BC"/>
    <w:rsid w:val="00FF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2F628"/>
  <w15:docId w15:val="{EB835EA7-6FD7-4DC4-9310-8B374E873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046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F3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E40E0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0E0C"/>
  </w:style>
  <w:style w:type="paragraph" w:styleId="Pidipagina">
    <w:name w:val="footer"/>
    <w:basedOn w:val="Normale"/>
    <w:link w:val="PidipaginaCarattere"/>
    <w:uiPriority w:val="99"/>
    <w:unhideWhenUsed/>
    <w:rsid w:val="00E40E0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0E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FE53F63BA90CC44A97CA5948FFCC82B" ma:contentTypeVersion="13" ma:contentTypeDescription="Creare un nuovo documento." ma:contentTypeScope="" ma:versionID="05218267596ec91dafcd9ee5d8de81b8">
  <xsd:schema xmlns:xsd="http://www.w3.org/2001/XMLSchema" xmlns:xs="http://www.w3.org/2001/XMLSchema" xmlns:p="http://schemas.microsoft.com/office/2006/metadata/properties" xmlns:ns3="41120161-d084-46ff-b53a-c4ed0b5c01bb" targetNamespace="http://schemas.microsoft.com/office/2006/metadata/properties" ma:root="true" ma:fieldsID="0191d5ffbc345f1663e08a3ce7a79b60" ns3:_="">
    <xsd:import namespace="41120161-d084-46ff-b53a-c4ed0b5c01b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120161-d084-46ff-b53a-c4ed0b5c01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B255F6-BE1B-4085-82A1-0EB7A8F3AD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CC8006-5987-4439-ACE9-A6F515A505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55D3E4C-19CC-4502-A508-47771F6665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120161-d084-46ff-b53a-c4ed0b5c01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A9C494E-18B9-4E3A-AB82-DB3101ED60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 Marra</dc:creator>
  <cp:lastModifiedBy>Bruno Romeo</cp:lastModifiedBy>
  <cp:revision>43</cp:revision>
  <cp:lastPrinted>2021-11-02T08:47:00Z</cp:lastPrinted>
  <dcterms:created xsi:type="dcterms:W3CDTF">2024-02-27T09:06:00Z</dcterms:created>
  <dcterms:modified xsi:type="dcterms:W3CDTF">2024-12-09T06:56:00Z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0x010100CFE53F63BA90CC44A97CA5948FFCC82B</vt:lpwstr>
  </property>
</Properties>
</file>